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6" w:rsidRPr="005F4286" w:rsidRDefault="005F4286" w:rsidP="005F4286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Сценарий проведения торжественной линейки,</w:t>
      </w: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F4286"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посвященной 75-й годовщине Сталинградской битвы</w:t>
      </w:r>
      <w:r w:rsidRPr="005F4286">
        <w:rPr>
          <w:rFonts w:ascii="Times New Roman" w:eastAsia="Times New Roman" w:hAnsi="Times New Roman" w:cs="Times New Roman"/>
        </w:rPr>
        <w:br/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патриотических чувств у школьников, чувства благодарности  тем, кто спас мир от фашизма, а нашу страну от уничтожения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5F42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обогатить знания детей о Сталинградской битве;</w:t>
      </w: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воспитать чувства уважения и гордости к участникам Великой Отечественной войны, к воинам- интернационалистам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Ход мероприятия</w:t>
      </w: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Школа, Равняйсь! Смирно!  </w:t>
      </w:r>
    </w:p>
    <w:p w:rsidR="005F4286" w:rsidRP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М.Ю.</w:t>
      </w:r>
      <w:r w:rsidRPr="005F4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Есть в календаре </w:t>
      </w:r>
      <w:r w:rsidRPr="005F4286">
        <w:rPr>
          <w:rFonts w:ascii="Times New Roman" w:eastAsia="Times New Roman" w:hAnsi="Times New Roman" w:cs="Times New Roman"/>
          <w:sz w:val="36"/>
          <w:szCs w:val="28"/>
          <w:shd w:val="clear" w:color="auto" w:fill="FFFFFF"/>
        </w:rPr>
        <w:t>даты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навечно вписанные в героическую летопись страны. Одна из них - Сталинградская битва, продолжавшаяся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17 июля 1942 года по 2 февраля 1943 года.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Битва, подобной которой не знала история войн, история человечества.</w:t>
      </w:r>
    </w:p>
    <w:p w:rsid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2 февраля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день памяти и скорби, мужества и героизма русского народа, одержавшего Великую Победу в битве под Сталинградом.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4286" w:rsidRDefault="005F4286" w:rsidP="005F42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F4286">
        <w:rPr>
          <w:rFonts w:ascii="Times New Roman" w:eastAsia="Times New Roman" w:hAnsi="Times New Roman" w:cs="Times New Roman"/>
          <w:b/>
          <w:sz w:val="28"/>
          <w:szCs w:val="28"/>
        </w:rPr>
        <w:t>Матейчук Р.Д.: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Школа Равняйсь! Смирно! Равнение на флаги!</w:t>
      </w:r>
    </w:p>
    <w:p w:rsidR="005F4286" w:rsidRDefault="005F4286" w:rsidP="005F4286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F4286" w:rsidRDefault="005F4286" w:rsidP="005F4286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(Звучит гимн).</w:t>
      </w:r>
    </w:p>
    <w:p w:rsidR="005F4286" w:rsidRDefault="005F4286" w:rsidP="005F4286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F4286" w:rsidRDefault="005F4286" w:rsidP="005F42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Сталинград! Наша гордая слава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Величава она, велика.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Этой битвой по долгу и нраву</w:t>
      </w:r>
      <w:proofErr w:type="gramStart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года открывать, а века.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орден мужества надет на грудь Земли</w:t>
      </w:r>
      <w:proofErr w:type="gramStart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едаром эта грудь истерзана снарядом.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смертью билась жизнь</w:t>
      </w:r>
      <w:proofErr w:type="gramStart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смерть нашли враги.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побеждала жизнь в боях под Сталинградом.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4286" w:rsidRDefault="005F4286" w:rsidP="005F428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5F42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F4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Торжественная линейка, посвящённая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-й годовщине Победы в Сталинградской битве, считается открытой.</w:t>
      </w:r>
      <w:r w:rsidRPr="005F42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4286" w:rsidRPr="005F4286" w:rsidRDefault="005F4286" w:rsidP="005F4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М.Ю.</w:t>
      </w:r>
      <w:r w:rsidRPr="005F4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286">
        <w:rPr>
          <w:rFonts w:ascii="Times New Roman" w:hAnsi="Times New Roman" w:cs="Times New Roman"/>
          <w:sz w:val="28"/>
          <w:szCs w:val="28"/>
        </w:rPr>
        <w:t xml:space="preserve">Сталинградская битва – одна из крупнейших битв второй мировой войны. Она продолжалась 200 дней. 12 июля 1942 года фашистские войска вторглись в пределы Сталинградской области.  23 августа 1942 года – самая скорбная дата в истории Сталинграда. В этот день фашистские самолеты под командованием В. </w:t>
      </w:r>
      <w:proofErr w:type="spellStart"/>
      <w:r w:rsidRPr="005F4286">
        <w:rPr>
          <w:rFonts w:ascii="Times New Roman" w:hAnsi="Times New Roman" w:cs="Times New Roman"/>
          <w:sz w:val="28"/>
          <w:szCs w:val="28"/>
        </w:rPr>
        <w:t>Рихтгофена</w:t>
      </w:r>
      <w:proofErr w:type="spellEnd"/>
      <w:r w:rsidRPr="005F4286">
        <w:rPr>
          <w:rFonts w:ascii="Times New Roman" w:hAnsi="Times New Roman" w:cs="Times New Roman"/>
          <w:sz w:val="28"/>
          <w:szCs w:val="28"/>
        </w:rPr>
        <w:t xml:space="preserve"> подвергли варварской бомбардировке Сталинград. За один день противник совершил более 2000 самолетовылетов, город был превращен в руины, погибло свыше 40 тысяч мирных жителей. Горели не только здания, горели земля и Волга. На улицах от  пожаров стояла такая жара, что возгоралась одежда на людях, бежавших в укрытия. </w:t>
      </w:r>
    </w:p>
    <w:p w:rsidR="005F4286" w:rsidRDefault="005F4286" w:rsidP="005F4286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5F4286">
        <w:rPr>
          <w:rFonts w:ascii="Times New Roman" w:hAnsi="Times New Roman" w:cs="Times New Roman"/>
          <w:b/>
          <w:sz w:val="36"/>
        </w:rPr>
        <w:t>Показ фильма</w:t>
      </w:r>
    </w:p>
    <w:p w:rsidR="005F4286" w:rsidRDefault="005F4286" w:rsidP="005F428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F4286" w:rsidRDefault="005F4286" w:rsidP="005F428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М.Ю.</w:t>
      </w:r>
      <w:r w:rsidRPr="005F4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F4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Память… Единственное, что дает возможность не забыть и быть благодарными людям, которые отдали свои жизни за чистое небо над головой, за возможность учиться и получать образование, радоваться детскому смеху, не видеть печаль и слезы матерей и просто быть счастливыми. Мы благодарны всем тем, кто подарил нам мир на земле ценой своей жизни.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5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Давайте </w:t>
      </w:r>
      <w:r w:rsidRPr="003515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почтим память погибших за Родину минутой молчания.</w:t>
      </w:r>
      <w:r w:rsidRPr="00351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00000" w:rsidRDefault="005F4286" w:rsidP="005F4286">
      <w:pPr>
        <w:jc w:val="center"/>
        <w:rPr>
          <w:b/>
          <w:sz w:val="24"/>
        </w:rPr>
      </w:pPr>
      <w:r w:rsidRPr="005F42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shd w:val="clear" w:color="auto" w:fill="FFFFFF"/>
        </w:rPr>
        <w:t>(Минута молчания  под  метроном.)</w:t>
      </w:r>
      <w:r w:rsidRPr="005F428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</w:r>
    </w:p>
    <w:p w:rsidR="00312FEF" w:rsidRPr="003515BA" w:rsidRDefault="00312FEF" w:rsidP="00312FEF">
      <w:pPr>
        <w:pStyle w:val="a5"/>
        <w:spacing w:before="240" w:beforeAutospacing="0" w:after="240" w:afterAutospacing="0" w:line="360" w:lineRule="auto"/>
        <w:rPr>
          <w:sz w:val="28"/>
          <w:szCs w:val="28"/>
        </w:rPr>
      </w:pPr>
      <w:proofErr w:type="spellStart"/>
      <w:r w:rsidRPr="00312FEF">
        <w:rPr>
          <w:rStyle w:val="c6"/>
          <w:b/>
          <w:color w:val="000000"/>
          <w:sz w:val="28"/>
          <w:szCs w:val="28"/>
        </w:rPr>
        <w:t>Котлер</w:t>
      </w:r>
      <w:proofErr w:type="spellEnd"/>
      <w:r w:rsidRPr="00312FEF">
        <w:rPr>
          <w:rStyle w:val="c6"/>
          <w:b/>
          <w:color w:val="000000"/>
          <w:sz w:val="28"/>
          <w:szCs w:val="28"/>
        </w:rPr>
        <w:t xml:space="preserve"> М.Ю.</w:t>
      </w:r>
      <w:r>
        <w:rPr>
          <w:rStyle w:val="c6"/>
          <w:color w:val="000000"/>
          <w:sz w:val="28"/>
          <w:szCs w:val="28"/>
        </w:rPr>
        <w:t xml:space="preserve">  </w:t>
      </w:r>
      <w:r w:rsidRPr="003515BA">
        <w:rPr>
          <w:rStyle w:val="c6"/>
          <w:color w:val="000000"/>
          <w:sz w:val="28"/>
          <w:szCs w:val="28"/>
        </w:rPr>
        <w:t>Отгремела та страшная война. Мы ее помним</w:t>
      </w:r>
      <w:proofErr w:type="gramStart"/>
      <w:r w:rsidRPr="003515BA">
        <w:rPr>
          <w:rStyle w:val="c6"/>
          <w:color w:val="000000"/>
          <w:sz w:val="28"/>
          <w:szCs w:val="28"/>
        </w:rPr>
        <w:t>…</w:t>
      </w:r>
      <w:r>
        <w:rPr>
          <w:rStyle w:val="c6"/>
          <w:color w:val="000000"/>
          <w:sz w:val="28"/>
          <w:szCs w:val="28"/>
        </w:rPr>
        <w:t xml:space="preserve"> </w:t>
      </w:r>
      <w:r w:rsidRPr="003515BA">
        <w:rPr>
          <w:rStyle w:val="c6"/>
          <w:color w:val="000000"/>
          <w:sz w:val="28"/>
          <w:szCs w:val="28"/>
        </w:rPr>
        <w:t>Н</w:t>
      </w:r>
      <w:proofErr w:type="gramEnd"/>
      <w:r w:rsidRPr="003515BA">
        <w:rPr>
          <w:rStyle w:val="c6"/>
          <w:color w:val="000000"/>
          <w:sz w:val="28"/>
          <w:szCs w:val="28"/>
        </w:rPr>
        <w:t xml:space="preserve">о войны продолжаются. </w:t>
      </w:r>
      <w:r w:rsidRPr="005B736D">
        <w:rPr>
          <w:rStyle w:val="c6"/>
          <w:color w:val="000000"/>
          <w:sz w:val="28"/>
          <w:szCs w:val="28"/>
        </w:rPr>
        <w:t>И сейчас</w:t>
      </w:r>
      <w:r>
        <w:rPr>
          <w:rStyle w:val="c6"/>
          <w:color w:val="000000"/>
          <w:sz w:val="28"/>
          <w:szCs w:val="28"/>
        </w:rPr>
        <w:t xml:space="preserve"> в мире льется кровь, обрываются жизни, сиротеют дети, разрушаются целые города и деревни, а беженцы покидают свою родину…</w:t>
      </w:r>
    </w:p>
    <w:p w:rsidR="00312FEF" w:rsidRDefault="00312FEF" w:rsidP="00312FE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12FEF" w:rsidRDefault="00312FEF" w:rsidP="00312FE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ЧИТАЕМ СТИХОТВОРЕНИЕ</w:t>
      </w:r>
    </w:p>
    <w:p w:rsidR="00312FEF" w:rsidRDefault="00312FEF" w:rsidP="00312FE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люди нашей огромной страны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хотят, не хотят войны,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Страданий и боли, горя и мук.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Хотят, чтобы солнце сияло вокруг!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наша Планета была вся светла,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всем хватало добра и тепла,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пугали нас бомб разрывы,</w:t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мамы и дети – все были живы!</w:t>
      </w:r>
    </w:p>
    <w:p w:rsidR="00312FEF" w:rsidRDefault="00312FEF" w:rsidP="00312FE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2FEF" w:rsidRDefault="00312FEF" w:rsidP="00312FEF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утопит всю землю в лучах,</w:t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мирные звезды сияют над ней!</w:t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дружба и мир во всех городах!</w:t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дышится глубже, спокойней, вольней!</w:t>
      </w:r>
      <w:r w:rsidRPr="00FF75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4286" w:rsidRPr="00312FEF" w:rsidRDefault="00312FEF" w:rsidP="00312FE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2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Котлер</w:t>
      </w:r>
      <w:proofErr w:type="spellEnd"/>
      <w:r w:rsidRPr="00312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М.Ю.: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4286" w:rsidRPr="00312F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4286" w:rsidRPr="00312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линейка, посвященная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F4286" w:rsidRPr="00312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-й годовщине Победы под Сталинградом, считается закрытой.</w:t>
      </w:r>
      <w:r w:rsidR="005F4286" w:rsidRPr="00312F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4286" w:rsidRPr="005F4286" w:rsidRDefault="005F4286" w:rsidP="005F4286">
      <w:pPr>
        <w:rPr>
          <w:b/>
          <w:sz w:val="24"/>
        </w:rPr>
      </w:pPr>
    </w:p>
    <w:sectPr w:rsidR="005F4286" w:rsidRPr="005F4286" w:rsidSect="005F4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1F0"/>
    <w:multiLevelType w:val="hybridMultilevel"/>
    <w:tmpl w:val="511C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4286"/>
    <w:rsid w:val="00312FEF"/>
    <w:rsid w:val="005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8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428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1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1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2018-02-01T09:26:00Z</cp:lastPrinted>
  <dcterms:created xsi:type="dcterms:W3CDTF">2018-02-01T09:07:00Z</dcterms:created>
  <dcterms:modified xsi:type="dcterms:W3CDTF">2018-02-01T09:26:00Z</dcterms:modified>
</cp:coreProperties>
</file>