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FB" w:rsidRPr="008D3125" w:rsidRDefault="003547FB" w:rsidP="003547FB">
      <w:pPr>
        <w:jc w:val="right"/>
        <w:rPr>
          <w:rFonts w:ascii="Times New Roman" w:hAnsi="Times New Roman"/>
          <w:lang w:val="ru-RU"/>
        </w:rPr>
      </w:pPr>
      <w:r w:rsidRPr="008D3125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ТВЕРЖДАЮ</w:t>
      </w:r>
    </w:p>
    <w:p w:rsidR="003547FB" w:rsidRPr="002B7468" w:rsidRDefault="004B584E" w:rsidP="003547F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3547FB">
        <w:rPr>
          <w:rFonts w:ascii="Times New Roman" w:hAnsi="Times New Roman"/>
          <w:lang w:val="ru-RU"/>
        </w:rPr>
        <w:t>иректо</w:t>
      </w:r>
      <w:r>
        <w:rPr>
          <w:rFonts w:ascii="Times New Roman" w:hAnsi="Times New Roman"/>
          <w:lang w:val="ru-RU"/>
        </w:rPr>
        <w:t xml:space="preserve">р </w:t>
      </w:r>
      <w:r w:rsidR="003547FB" w:rsidRPr="002B7468">
        <w:rPr>
          <w:rFonts w:ascii="Times New Roman" w:hAnsi="Times New Roman"/>
          <w:lang w:val="ru-RU"/>
        </w:rPr>
        <w:t>МБОУ ООШ № 24</w:t>
      </w:r>
    </w:p>
    <w:p w:rsidR="003547FB" w:rsidRDefault="003547FB" w:rsidP="003547FB">
      <w:pPr>
        <w:jc w:val="right"/>
        <w:rPr>
          <w:rFonts w:ascii="Times New Roman" w:hAnsi="Times New Roman"/>
          <w:lang w:val="ru-RU"/>
        </w:rPr>
      </w:pPr>
      <w:r w:rsidRPr="002B7468">
        <w:rPr>
          <w:rFonts w:ascii="Times New Roman" w:hAnsi="Times New Roman"/>
          <w:lang w:val="ru-RU"/>
        </w:rPr>
        <w:t>____________ Н.</w:t>
      </w:r>
      <w:r w:rsidR="002D4548">
        <w:rPr>
          <w:rFonts w:ascii="Times New Roman" w:hAnsi="Times New Roman"/>
          <w:lang w:val="ru-RU"/>
        </w:rPr>
        <w:t>Н</w:t>
      </w:r>
      <w:r w:rsidR="004B584E">
        <w:rPr>
          <w:rFonts w:ascii="Times New Roman" w:hAnsi="Times New Roman"/>
          <w:lang w:val="ru-RU"/>
        </w:rPr>
        <w:t xml:space="preserve">. </w:t>
      </w:r>
      <w:r w:rsidR="002D4548">
        <w:rPr>
          <w:rFonts w:ascii="Times New Roman" w:hAnsi="Times New Roman"/>
          <w:lang w:val="ru-RU"/>
        </w:rPr>
        <w:t>Клеп</w:t>
      </w:r>
    </w:p>
    <w:p w:rsidR="003547FB" w:rsidRPr="004B584E" w:rsidRDefault="00453ADE" w:rsidP="004B584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3547FB">
        <w:rPr>
          <w:rFonts w:ascii="Times New Roman" w:hAnsi="Times New Roman"/>
          <w:lang w:val="ru-RU"/>
        </w:rPr>
        <w:t>риказ от</w:t>
      </w:r>
      <w:r w:rsidR="002C738D">
        <w:rPr>
          <w:rFonts w:ascii="Times New Roman" w:hAnsi="Times New Roman"/>
          <w:lang w:val="ru-RU"/>
        </w:rPr>
        <w:t xml:space="preserve"> </w:t>
      </w:r>
      <w:r w:rsidR="004B584E">
        <w:rPr>
          <w:rFonts w:ascii="Times New Roman" w:hAnsi="Times New Roman"/>
          <w:lang w:val="ru-RU"/>
        </w:rPr>
        <w:t>31</w:t>
      </w:r>
      <w:r w:rsidR="003547FB" w:rsidRPr="002B7468">
        <w:rPr>
          <w:rFonts w:ascii="Times New Roman" w:hAnsi="Times New Roman"/>
          <w:lang w:val="ru-RU"/>
        </w:rPr>
        <w:t>.0</w:t>
      </w:r>
      <w:r w:rsidR="004B584E">
        <w:rPr>
          <w:rFonts w:ascii="Times New Roman" w:hAnsi="Times New Roman"/>
          <w:lang w:val="ru-RU"/>
        </w:rPr>
        <w:t>8</w:t>
      </w:r>
      <w:r w:rsidR="003547FB" w:rsidRPr="002B7468">
        <w:rPr>
          <w:rFonts w:ascii="Times New Roman" w:hAnsi="Times New Roman"/>
          <w:lang w:val="ru-RU"/>
        </w:rPr>
        <w:t>.201</w:t>
      </w:r>
      <w:r w:rsidR="002D4548">
        <w:rPr>
          <w:rFonts w:ascii="Times New Roman" w:hAnsi="Times New Roman"/>
          <w:lang w:val="ru-RU"/>
        </w:rPr>
        <w:t>7</w:t>
      </w:r>
      <w:r w:rsidR="003547FB">
        <w:rPr>
          <w:rFonts w:ascii="Times New Roman" w:hAnsi="Times New Roman"/>
          <w:lang w:val="ru-RU"/>
        </w:rPr>
        <w:t xml:space="preserve">г. </w:t>
      </w:r>
    </w:p>
    <w:p w:rsidR="00DC6AE8" w:rsidRDefault="00827E07" w:rsidP="00827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E07">
        <w:rPr>
          <w:rFonts w:ascii="Times New Roman" w:hAnsi="Times New Roman"/>
          <w:b/>
          <w:sz w:val="28"/>
          <w:szCs w:val="28"/>
          <w:lang w:val="ru-RU"/>
        </w:rPr>
        <w:t>РАСПИСАНИЕ</w:t>
      </w:r>
    </w:p>
    <w:p w:rsidR="00827E07" w:rsidRPr="00827E07" w:rsidRDefault="00827E07" w:rsidP="00827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внеурочной деятельности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обучающихся 1-4 классов</w:t>
      </w:r>
    </w:p>
    <w:p w:rsidR="00827E07" w:rsidRPr="002B7468" w:rsidRDefault="00827E07" w:rsidP="004B58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468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об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щеобразовательного учреждения </w:t>
      </w:r>
      <w:r w:rsidRPr="002B7468">
        <w:rPr>
          <w:rFonts w:ascii="Times New Roman" w:hAnsi="Times New Roman"/>
          <w:b/>
          <w:sz w:val="28"/>
          <w:szCs w:val="28"/>
          <w:lang w:val="ru-RU"/>
        </w:rPr>
        <w:t>основной общеобразовательной школы № 24</w:t>
      </w:r>
    </w:p>
    <w:p w:rsidR="00827E07" w:rsidRDefault="00827E07" w:rsidP="00B423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09D7">
        <w:rPr>
          <w:rFonts w:ascii="Times New Roman" w:hAnsi="Times New Roman"/>
          <w:b/>
          <w:sz w:val="28"/>
          <w:szCs w:val="28"/>
          <w:lang w:val="ru-RU"/>
        </w:rPr>
        <w:t>муниципального обр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азования город-курорт Геленджик </w:t>
      </w:r>
      <w:r w:rsidR="00B42364" w:rsidRPr="00827E07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B42364">
        <w:rPr>
          <w:rFonts w:ascii="Times New Roman" w:hAnsi="Times New Roman"/>
          <w:b/>
          <w:sz w:val="28"/>
          <w:szCs w:val="28"/>
          <w:lang w:val="ru-RU"/>
        </w:rPr>
        <w:t>I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4548">
        <w:rPr>
          <w:rFonts w:ascii="Times New Roman" w:hAnsi="Times New Roman"/>
          <w:b/>
          <w:sz w:val="28"/>
          <w:szCs w:val="28"/>
          <w:lang w:val="ru-RU"/>
        </w:rPr>
        <w:t xml:space="preserve">четверть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201</w:t>
      </w:r>
      <w:r w:rsidR="002D454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– 201</w:t>
      </w:r>
      <w:r w:rsidR="002D4548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a3"/>
        <w:tblW w:w="14850" w:type="dxa"/>
        <w:tblLook w:val="04A0"/>
      </w:tblPr>
      <w:tblGrid>
        <w:gridCol w:w="1915"/>
        <w:gridCol w:w="3195"/>
        <w:gridCol w:w="3362"/>
        <w:gridCol w:w="3260"/>
        <w:gridCol w:w="3118"/>
      </w:tblGrid>
      <w:tr w:rsidR="002D2E76" w:rsidTr="00B42364">
        <w:trPr>
          <w:trHeight w:val="325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3362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3260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3118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класс</w:t>
            </w:r>
          </w:p>
        </w:tc>
      </w:tr>
      <w:tr w:rsidR="002D2E76" w:rsidRPr="002C738D" w:rsidTr="00B42364">
        <w:trPr>
          <w:trHeight w:val="313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195" w:type="dxa"/>
          </w:tcPr>
          <w:p w:rsidR="002D4548" w:rsidRDefault="00453ADE" w:rsidP="0045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D2E76"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2D2E76"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2E76"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D2E76" w:rsidRPr="002D2E76" w:rsidRDefault="002D4548" w:rsidP="0045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и культура кубанского казачества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362" w:type="dxa"/>
          </w:tcPr>
          <w:p w:rsidR="00453ADE" w:rsidRDefault="00453ADE" w:rsidP="0045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– 1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2D2E76" w:rsidRDefault="002D4548" w:rsidP="004B58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«Строевая подготовка»</w:t>
            </w:r>
          </w:p>
        </w:tc>
        <w:tc>
          <w:tcPr>
            <w:tcW w:w="3260" w:type="dxa"/>
          </w:tcPr>
          <w:p w:rsidR="00B42364" w:rsidRDefault="00B42364" w:rsidP="00B423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2D2E76" w:rsidRDefault="002C738D" w:rsidP="00B423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и культура кубанского казачества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118" w:type="dxa"/>
          </w:tcPr>
          <w:p w:rsidR="00B42364" w:rsidRDefault="00B42364" w:rsidP="00B423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8.50-9.30 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нформационные и коммуникационные технологии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42364" w:rsidRDefault="009415FF" w:rsidP="00C524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2D2E76" w:rsidRDefault="00B42364" w:rsidP="00C524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и культура кубанского казачества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D2E76" w:rsidTr="00B42364">
        <w:trPr>
          <w:trHeight w:val="325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195" w:type="dxa"/>
          </w:tcPr>
          <w:p w:rsidR="002D4548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D2E76" w:rsidRDefault="002D4548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нформационные и коммуникационные технологии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362" w:type="dxa"/>
          </w:tcPr>
          <w:p w:rsidR="00453ADE" w:rsidRDefault="00453ADE" w:rsidP="00453A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– 1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2D2E76" w:rsidRDefault="002D4548" w:rsidP="00453A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«Основы православной культуры»</w:t>
            </w:r>
          </w:p>
        </w:tc>
        <w:tc>
          <w:tcPr>
            <w:tcW w:w="3260" w:type="dxa"/>
          </w:tcPr>
          <w:p w:rsidR="00B42364" w:rsidRPr="00C52491" w:rsidRDefault="00B42364" w:rsidP="00B423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12.30-13.10</w:t>
            </w:r>
          </w:p>
          <w:p w:rsidR="002D2E76" w:rsidRDefault="002C738D" w:rsidP="002C7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«Основы православной культуры»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B42364" w:rsidRDefault="00B42364" w:rsidP="00B423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8.50-9.30</w:t>
            </w:r>
          </w:p>
          <w:p w:rsidR="002D2E76" w:rsidRDefault="00B42364" w:rsidP="00C524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«Строевая </w:t>
            </w:r>
            <w:r w:rsidR="00EE4090">
              <w:rPr>
                <w:rFonts w:ascii="Times New Roman" w:hAnsi="Times New Roman"/>
                <w:sz w:val="28"/>
                <w:szCs w:val="28"/>
                <w:lang w:val="ru-RU"/>
              </w:rPr>
              <w:t>подготовка»</w:t>
            </w:r>
          </w:p>
        </w:tc>
      </w:tr>
      <w:tr w:rsidR="002D2E76" w:rsidRPr="002C738D" w:rsidTr="00B42364">
        <w:trPr>
          <w:trHeight w:val="325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195" w:type="dxa"/>
          </w:tcPr>
          <w:p w:rsidR="002D4548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D2E76" w:rsidRPr="00C52491" w:rsidRDefault="002D4548" w:rsidP="00827E0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«Строевая подготовка»</w:t>
            </w:r>
          </w:p>
        </w:tc>
        <w:tc>
          <w:tcPr>
            <w:tcW w:w="3362" w:type="dxa"/>
          </w:tcPr>
          <w:p w:rsidR="002D4548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2D2E76" w:rsidRDefault="002D4548" w:rsidP="003C2C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нформационные и </w:t>
            </w:r>
            <w:r w:rsidR="00EE4090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коммуникационные технологии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260" w:type="dxa"/>
          </w:tcPr>
          <w:p w:rsidR="00B42364" w:rsidRPr="00C52491" w:rsidRDefault="00B42364" w:rsidP="00B423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12.30-13.10</w:t>
            </w:r>
          </w:p>
          <w:p w:rsidR="002D2E76" w:rsidRDefault="00B42364" w:rsidP="00C524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«Строевая подготовка»</w:t>
            </w:r>
          </w:p>
        </w:tc>
        <w:tc>
          <w:tcPr>
            <w:tcW w:w="3118" w:type="dxa"/>
          </w:tcPr>
          <w:p w:rsidR="00B42364" w:rsidRDefault="00B42364" w:rsidP="00B423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8.50-9.30</w:t>
            </w:r>
          </w:p>
          <w:p w:rsidR="002D2E76" w:rsidRPr="00C52491" w:rsidRDefault="00B42364" w:rsidP="00C524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Декоративно-прикладное творчество кубанских казаков</w:t>
            </w: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2D2E76" w:rsidTr="00B42364">
        <w:trPr>
          <w:trHeight w:val="313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195" w:type="dxa"/>
          </w:tcPr>
          <w:p w:rsidR="002D4548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D2E76" w:rsidRPr="00C52491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Декоративно-прикладное творчество кубанских казаков</w:t>
            </w: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362" w:type="dxa"/>
          </w:tcPr>
          <w:p w:rsidR="002D4548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 – 13.10</w:t>
            </w:r>
          </w:p>
          <w:p w:rsidR="002D2E76" w:rsidRDefault="002D4548" w:rsidP="00453A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 и культура кубанского казачества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260" w:type="dxa"/>
          </w:tcPr>
          <w:p w:rsidR="00B42364" w:rsidRPr="00C52491" w:rsidRDefault="00B42364" w:rsidP="00B423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12.30-13.10</w:t>
            </w:r>
          </w:p>
          <w:p w:rsidR="002D2E76" w:rsidRDefault="002D4548" w:rsidP="00B423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нформационные и </w:t>
            </w:r>
            <w:r w:rsidR="00EE4090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коммуникационные технологии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118" w:type="dxa"/>
          </w:tcPr>
          <w:p w:rsidR="009415FF" w:rsidRPr="00C52491" w:rsidRDefault="009415FF" w:rsidP="009415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2E76" w:rsidRDefault="002D2E76" w:rsidP="009415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D2E76" w:rsidRPr="002C738D" w:rsidTr="00B42364">
        <w:trPr>
          <w:trHeight w:val="325"/>
        </w:trPr>
        <w:tc>
          <w:tcPr>
            <w:tcW w:w="1915" w:type="dxa"/>
          </w:tcPr>
          <w:p w:rsidR="002D2E76" w:rsidRDefault="002D2E76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195" w:type="dxa"/>
          </w:tcPr>
          <w:p w:rsidR="002D4548" w:rsidRDefault="002D4548" w:rsidP="002D45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2D2E76" w:rsidRPr="00C52491" w:rsidRDefault="00B2153A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«Основы православной культуры»</w:t>
            </w:r>
          </w:p>
        </w:tc>
        <w:tc>
          <w:tcPr>
            <w:tcW w:w="3362" w:type="dxa"/>
          </w:tcPr>
          <w:p w:rsidR="00453ADE" w:rsidRDefault="00453ADE" w:rsidP="00C524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2D2E76" w:rsidRDefault="002D4548" w:rsidP="00C524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Декоративно-прикладное творчество кубанских казаков</w:t>
            </w:r>
            <w:r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260" w:type="dxa"/>
          </w:tcPr>
          <w:p w:rsidR="002D2E76" w:rsidRDefault="00B42364" w:rsidP="00C524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D2E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E409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E4090" w:rsidRPr="002D2E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 w:rsidR="00EE4090"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2D4548">
              <w:rPr>
                <w:rFonts w:ascii="Times New Roman" w:hAnsi="Times New Roman"/>
                <w:sz w:val="28"/>
                <w:szCs w:val="28"/>
                <w:lang w:val="ru-RU"/>
              </w:rPr>
              <w:t>Декоративно-прикладное творчество кубанских казаков</w:t>
            </w:r>
            <w:r w:rsidR="002D4548" w:rsidRPr="003547F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118" w:type="dxa"/>
          </w:tcPr>
          <w:p w:rsidR="00B42364" w:rsidRDefault="00B42364" w:rsidP="00B215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42364" w:rsidRPr="002D4548" w:rsidTr="00684128">
        <w:trPr>
          <w:trHeight w:val="325"/>
        </w:trPr>
        <w:tc>
          <w:tcPr>
            <w:tcW w:w="1915" w:type="dxa"/>
          </w:tcPr>
          <w:p w:rsidR="00B42364" w:rsidRDefault="00B42364" w:rsidP="00827E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Интенсив</w:t>
            </w:r>
            <w:proofErr w:type="spellEnd"/>
          </w:p>
        </w:tc>
        <w:tc>
          <w:tcPr>
            <w:tcW w:w="12935" w:type="dxa"/>
            <w:gridSpan w:val="4"/>
          </w:tcPr>
          <w:p w:rsidR="00B42364" w:rsidRPr="003547FB" w:rsidRDefault="00B42364" w:rsidP="00827E0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отдельному графику</w:t>
            </w:r>
          </w:p>
        </w:tc>
      </w:tr>
    </w:tbl>
    <w:p w:rsidR="004B584E" w:rsidRDefault="004B584E">
      <w:pPr>
        <w:rPr>
          <w:rFonts w:ascii="Times New Roman" w:hAnsi="Times New Roman"/>
          <w:sz w:val="28"/>
          <w:szCs w:val="28"/>
          <w:lang w:val="ru-RU"/>
        </w:rPr>
      </w:pPr>
    </w:p>
    <w:p w:rsidR="004B584E" w:rsidRPr="008D3125" w:rsidRDefault="004B584E" w:rsidP="004B584E">
      <w:pPr>
        <w:jc w:val="right"/>
        <w:rPr>
          <w:rFonts w:ascii="Times New Roman" w:hAnsi="Times New Roman"/>
          <w:lang w:val="ru-RU"/>
        </w:rPr>
      </w:pPr>
      <w:r w:rsidRPr="008D3125">
        <w:rPr>
          <w:rFonts w:ascii="Times New Roman" w:hAnsi="Times New Roman"/>
          <w:lang w:val="ru-RU"/>
        </w:rPr>
        <w:lastRenderedPageBreak/>
        <w:t>У</w:t>
      </w:r>
      <w:r>
        <w:rPr>
          <w:rFonts w:ascii="Times New Roman" w:hAnsi="Times New Roman"/>
          <w:lang w:val="ru-RU"/>
        </w:rPr>
        <w:t>ТВЕРЖДАЮ</w:t>
      </w:r>
    </w:p>
    <w:p w:rsidR="004B584E" w:rsidRPr="002B7468" w:rsidRDefault="004B584E" w:rsidP="004B584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 </w:t>
      </w:r>
      <w:r w:rsidRPr="002B7468">
        <w:rPr>
          <w:rFonts w:ascii="Times New Roman" w:hAnsi="Times New Roman"/>
          <w:lang w:val="ru-RU"/>
        </w:rPr>
        <w:t>МБОУ ООШ № 24</w:t>
      </w:r>
    </w:p>
    <w:p w:rsidR="004B584E" w:rsidRDefault="004B584E" w:rsidP="004B584E">
      <w:pPr>
        <w:jc w:val="right"/>
        <w:rPr>
          <w:rFonts w:ascii="Times New Roman" w:hAnsi="Times New Roman"/>
          <w:lang w:val="ru-RU"/>
        </w:rPr>
      </w:pPr>
      <w:r w:rsidRPr="002B7468">
        <w:rPr>
          <w:rFonts w:ascii="Times New Roman" w:hAnsi="Times New Roman"/>
          <w:lang w:val="ru-RU"/>
        </w:rPr>
        <w:t>____________ Н.</w:t>
      </w:r>
      <w:r w:rsidR="00EE4090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. </w:t>
      </w:r>
      <w:r w:rsidR="00EE4090">
        <w:rPr>
          <w:rFonts w:ascii="Times New Roman" w:hAnsi="Times New Roman"/>
          <w:lang w:val="ru-RU"/>
        </w:rPr>
        <w:t>Клеп</w:t>
      </w:r>
    </w:p>
    <w:p w:rsidR="004B584E" w:rsidRPr="002B7468" w:rsidRDefault="004B584E" w:rsidP="004B584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 от 31</w:t>
      </w:r>
      <w:r w:rsidRPr="002B7468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8</w:t>
      </w:r>
      <w:r w:rsidRPr="002B7468">
        <w:rPr>
          <w:rFonts w:ascii="Times New Roman" w:hAnsi="Times New Roman"/>
          <w:lang w:val="ru-RU"/>
        </w:rPr>
        <w:t>.201</w:t>
      </w:r>
      <w:r w:rsidR="00EE4090">
        <w:rPr>
          <w:rFonts w:ascii="Times New Roman" w:hAnsi="Times New Roman"/>
          <w:lang w:val="ru-RU"/>
        </w:rPr>
        <w:t>7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г. </w:t>
      </w:r>
    </w:p>
    <w:p w:rsidR="00DC6AE8" w:rsidRDefault="00DC6AE8" w:rsidP="00DC6AE8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C6AE8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E07">
        <w:rPr>
          <w:rFonts w:ascii="Times New Roman" w:hAnsi="Times New Roman"/>
          <w:b/>
          <w:sz w:val="28"/>
          <w:szCs w:val="28"/>
          <w:lang w:val="ru-RU"/>
        </w:rPr>
        <w:t>РАСПИСАНИЕ</w:t>
      </w:r>
    </w:p>
    <w:p w:rsidR="00DC6AE8" w:rsidRPr="00827E07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внеурочной деятельности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обучающихся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-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>7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классов</w:t>
      </w:r>
    </w:p>
    <w:p w:rsidR="00DC6AE8" w:rsidRPr="002B7468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468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об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щеобразовательного учреждения </w:t>
      </w:r>
      <w:r w:rsidRPr="002B7468">
        <w:rPr>
          <w:rFonts w:ascii="Times New Roman" w:hAnsi="Times New Roman"/>
          <w:b/>
          <w:sz w:val="28"/>
          <w:szCs w:val="28"/>
          <w:lang w:val="ru-RU"/>
        </w:rPr>
        <w:t xml:space="preserve">основной общеобразовательной школы № 24 </w:t>
      </w:r>
    </w:p>
    <w:p w:rsidR="00DC6AE8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09D7">
        <w:rPr>
          <w:rFonts w:ascii="Times New Roman" w:hAnsi="Times New Roman"/>
          <w:b/>
          <w:sz w:val="28"/>
          <w:szCs w:val="28"/>
          <w:lang w:val="ru-RU"/>
        </w:rPr>
        <w:t>муниципального обр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азования город-курорт Геленджик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9415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201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>– 201</w:t>
      </w:r>
      <w:r w:rsidR="002C738D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27E07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DC6AE8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664"/>
        <w:gridCol w:w="3540"/>
        <w:gridCol w:w="4536"/>
        <w:gridCol w:w="4046"/>
      </w:tblGrid>
      <w:tr w:rsidR="00EE4090" w:rsidTr="00EE4090">
        <w:trPr>
          <w:trHeight w:val="324"/>
        </w:trPr>
        <w:tc>
          <w:tcPr>
            <w:tcW w:w="2664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0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4536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4046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 класс</w:t>
            </w:r>
          </w:p>
        </w:tc>
      </w:tr>
      <w:tr w:rsidR="00EE4090" w:rsidRPr="00B2153A" w:rsidTr="00EE4090">
        <w:trPr>
          <w:trHeight w:val="312"/>
        </w:trPr>
        <w:tc>
          <w:tcPr>
            <w:tcW w:w="2664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540" w:type="dxa"/>
          </w:tcPr>
          <w:p w:rsidR="00B2153A" w:rsidRDefault="00B2153A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EE4090" w:rsidRDefault="00B2153A" w:rsidP="00B215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«Тропинка к своему Я»</w:t>
            </w:r>
          </w:p>
        </w:tc>
        <w:tc>
          <w:tcPr>
            <w:tcW w:w="4536" w:type="dxa"/>
          </w:tcPr>
          <w:p w:rsidR="00EE4090" w:rsidRPr="002D2E76" w:rsidRDefault="00EE4090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</w:tcPr>
          <w:p w:rsidR="00EE4090" w:rsidRDefault="00EE4090" w:rsidP="006809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80961" w:rsidRDefault="00680961" w:rsidP="006809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80961" w:rsidRDefault="00680961" w:rsidP="006809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E4090" w:rsidTr="00EE4090">
        <w:trPr>
          <w:trHeight w:val="324"/>
        </w:trPr>
        <w:tc>
          <w:tcPr>
            <w:tcW w:w="2664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540" w:type="dxa"/>
          </w:tcPr>
          <w:p w:rsidR="00EE4090" w:rsidRDefault="00EE4090" w:rsidP="00EE40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2153A" w:rsidRDefault="00B2153A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EE4090" w:rsidRPr="00C52491" w:rsidRDefault="00B2153A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нформационные и коммуникационные технологии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EE4090" w:rsidRPr="00DC6AE8" w:rsidRDefault="00EE4090" w:rsidP="00CC0C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</w:tcPr>
          <w:p w:rsidR="00B2153A" w:rsidRDefault="00B2153A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B2153A" w:rsidRPr="00C52491" w:rsidRDefault="00B2153A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«Загадки русского языка»</w:t>
            </w:r>
          </w:p>
          <w:p w:rsidR="00EE4090" w:rsidRDefault="00EE4090" w:rsidP="00EE40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E4090" w:rsidTr="00EE4090">
        <w:trPr>
          <w:trHeight w:val="324"/>
        </w:trPr>
        <w:tc>
          <w:tcPr>
            <w:tcW w:w="2664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540" w:type="dxa"/>
          </w:tcPr>
          <w:p w:rsidR="00B2153A" w:rsidRDefault="00B2153A" w:rsidP="00B21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EE4090" w:rsidRDefault="00B2153A" w:rsidP="00B215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нформационные и коммуникационные технологии</w:t>
            </w:r>
            <w:r w:rsidRPr="00C5249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EE4090" w:rsidRDefault="00EE4090" w:rsidP="003B6B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EE4090" w:rsidRPr="00C52491" w:rsidRDefault="00EE4090" w:rsidP="003B6B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«Загадки русского языка»</w:t>
            </w:r>
          </w:p>
          <w:p w:rsidR="00EE4090" w:rsidRPr="00C52491" w:rsidRDefault="00EE4090" w:rsidP="00DC6C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</w:tcPr>
          <w:p w:rsidR="00D04C92" w:rsidRDefault="00D04C92" w:rsidP="00D04C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 – 14.00</w:t>
            </w:r>
          </w:p>
          <w:p w:rsidR="00EE4090" w:rsidRDefault="00D04C92" w:rsidP="00D04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«Строевая подготовка»</w:t>
            </w:r>
          </w:p>
        </w:tc>
      </w:tr>
      <w:tr w:rsidR="00EE4090" w:rsidTr="00EE4090">
        <w:trPr>
          <w:trHeight w:val="312"/>
        </w:trPr>
        <w:tc>
          <w:tcPr>
            <w:tcW w:w="2664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540" w:type="dxa"/>
          </w:tcPr>
          <w:p w:rsidR="00EE4090" w:rsidRDefault="00EE4090" w:rsidP="00EE40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E4090" w:rsidRPr="00C52491" w:rsidRDefault="00EE4090" w:rsidP="00CC0C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6" w:type="dxa"/>
          </w:tcPr>
          <w:p w:rsidR="00EE4090" w:rsidRDefault="00EE4090" w:rsidP="003C2C0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0961" w:rsidRDefault="00680961" w:rsidP="003C2C0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0961" w:rsidRDefault="00680961" w:rsidP="003C2C0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0961" w:rsidRDefault="00680961" w:rsidP="003C2C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E4090" w:rsidRPr="002C738D" w:rsidTr="00EE4090">
        <w:trPr>
          <w:trHeight w:val="324"/>
        </w:trPr>
        <w:tc>
          <w:tcPr>
            <w:tcW w:w="2664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540" w:type="dxa"/>
          </w:tcPr>
          <w:p w:rsidR="00EE4090" w:rsidRPr="00C52491" w:rsidRDefault="00EE4090" w:rsidP="00EE40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 – 13.10</w:t>
            </w:r>
          </w:p>
          <w:p w:rsidR="00EE4090" w:rsidRPr="00C52491" w:rsidRDefault="00EE4090" w:rsidP="00EE409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«Загадки русского языка»</w:t>
            </w:r>
          </w:p>
          <w:p w:rsidR="00EE4090" w:rsidRDefault="00EE4090" w:rsidP="00EE40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E4090" w:rsidRPr="00C52491" w:rsidRDefault="00EE4090" w:rsidP="003B6B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 – 13.10</w:t>
            </w:r>
          </w:p>
          <w:p w:rsidR="00EE4090" w:rsidRPr="00C52491" w:rsidRDefault="00EE4090" w:rsidP="00CC0C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«Тропинка к своему Я»</w:t>
            </w:r>
          </w:p>
        </w:tc>
        <w:tc>
          <w:tcPr>
            <w:tcW w:w="4046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13.20-14.00</w:t>
            </w:r>
          </w:p>
          <w:p w:rsidR="00EE4090" w:rsidRPr="00291FB8" w:rsidRDefault="00EE4090" w:rsidP="00CC0C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1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«История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современность </w:t>
            </w:r>
            <w:r w:rsidRPr="00291FB8">
              <w:rPr>
                <w:rFonts w:ascii="Times New Roman" w:hAnsi="Times New Roman"/>
                <w:sz w:val="28"/>
                <w:szCs w:val="28"/>
                <w:lang w:val="ru-RU"/>
              </w:rPr>
              <w:t>кубанского казачества»</w:t>
            </w:r>
          </w:p>
        </w:tc>
      </w:tr>
      <w:tr w:rsidR="00EE4090" w:rsidRPr="002D4548" w:rsidTr="00EE4090">
        <w:trPr>
          <w:trHeight w:val="324"/>
        </w:trPr>
        <w:tc>
          <w:tcPr>
            <w:tcW w:w="2664" w:type="dxa"/>
          </w:tcPr>
          <w:p w:rsidR="00EE4090" w:rsidRDefault="00EE4090" w:rsidP="00CC0C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Интенсив</w:t>
            </w:r>
            <w:proofErr w:type="spellEnd"/>
          </w:p>
        </w:tc>
        <w:tc>
          <w:tcPr>
            <w:tcW w:w="12122" w:type="dxa"/>
            <w:gridSpan w:val="3"/>
          </w:tcPr>
          <w:p w:rsidR="00EE4090" w:rsidRPr="003547FB" w:rsidRDefault="00680961" w:rsidP="004B58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отдельному графику</w:t>
            </w:r>
          </w:p>
        </w:tc>
      </w:tr>
    </w:tbl>
    <w:p w:rsidR="00DC6AE8" w:rsidRPr="00827E07" w:rsidRDefault="00DC6AE8" w:rsidP="00DC6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AE8" w:rsidRPr="00827E07" w:rsidRDefault="00DC6AE8" w:rsidP="00DC6AE8">
      <w:pPr>
        <w:rPr>
          <w:rFonts w:ascii="Times New Roman" w:hAnsi="Times New Roman"/>
          <w:sz w:val="28"/>
          <w:szCs w:val="28"/>
          <w:lang w:val="ru-RU"/>
        </w:rPr>
      </w:pPr>
    </w:p>
    <w:p w:rsidR="00DC6AE8" w:rsidRPr="00827E07" w:rsidRDefault="00DC6AE8">
      <w:pPr>
        <w:rPr>
          <w:rFonts w:ascii="Times New Roman" w:hAnsi="Times New Roman"/>
          <w:sz w:val="28"/>
          <w:szCs w:val="28"/>
          <w:lang w:val="ru-RU"/>
        </w:rPr>
      </w:pPr>
    </w:p>
    <w:sectPr w:rsidR="00DC6AE8" w:rsidRPr="00827E07" w:rsidSect="00DC6AE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49"/>
    <w:rsid w:val="00041C5C"/>
    <w:rsid w:val="000A463D"/>
    <w:rsid w:val="0016100C"/>
    <w:rsid w:val="001C0144"/>
    <w:rsid w:val="002514DA"/>
    <w:rsid w:val="00291FB8"/>
    <w:rsid w:val="002C738D"/>
    <w:rsid w:val="002D2E76"/>
    <w:rsid w:val="002D4548"/>
    <w:rsid w:val="00325510"/>
    <w:rsid w:val="003547FB"/>
    <w:rsid w:val="003A6B49"/>
    <w:rsid w:val="003B6B9A"/>
    <w:rsid w:val="003C2C03"/>
    <w:rsid w:val="00453ADE"/>
    <w:rsid w:val="004B584E"/>
    <w:rsid w:val="00680961"/>
    <w:rsid w:val="00827E07"/>
    <w:rsid w:val="008C123B"/>
    <w:rsid w:val="009415FF"/>
    <w:rsid w:val="0094260A"/>
    <w:rsid w:val="00A53A1B"/>
    <w:rsid w:val="00B2153A"/>
    <w:rsid w:val="00B41A8A"/>
    <w:rsid w:val="00B42364"/>
    <w:rsid w:val="00C52491"/>
    <w:rsid w:val="00D04C92"/>
    <w:rsid w:val="00D22C6B"/>
    <w:rsid w:val="00D55A21"/>
    <w:rsid w:val="00DC6AE8"/>
    <w:rsid w:val="00DC6C9F"/>
    <w:rsid w:val="00EE4090"/>
    <w:rsid w:val="00F8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Учитель</cp:lastModifiedBy>
  <cp:revision>9</cp:revision>
  <cp:lastPrinted>2017-10-13T09:19:00Z</cp:lastPrinted>
  <dcterms:created xsi:type="dcterms:W3CDTF">2016-11-14T19:17:00Z</dcterms:created>
  <dcterms:modified xsi:type="dcterms:W3CDTF">2017-10-13T09:30:00Z</dcterms:modified>
</cp:coreProperties>
</file>