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5" w:rsidRPr="00CF4ED5" w:rsidRDefault="00535D90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4ED5" w:rsidRPr="00CF4ED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CF4ED5" w:rsidRPr="00CF4ED5">
        <w:rPr>
          <w:rFonts w:ascii="Times New Roman" w:hAnsi="Times New Roman" w:cs="Times New Roman"/>
          <w:sz w:val="28"/>
          <w:szCs w:val="28"/>
        </w:rPr>
        <w:t>УТВЕРЖДАЮ»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 xml:space="preserve">Директор  МБОУ ООШ № 24 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 xml:space="preserve">___________/Н.Н. </w:t>
      </w:r>
      <w:proofErr w:type="spellStart"/>
      <w:r w:rsidRPr="00CF4ED5">
        <w:rPr>
          <w:rFonts w:ascii="Times New Roman" w:hAnsi="Times New Roman" w:cs="Times New Roman"/>
          <w:sz w:val="28"/>
          <w:szCs w:val="28"/>
        </w:rPr>
        <w:t>Кл</w:t>
      </w:r>
      <w:r w:rsidR="00F461B2">
        <w:rPr>
          <w:rFonts w:ascii="Times New Roman" w:hAnsi="Times New Roman" w:cs="Times New Roman"/>
          <w:sz w:val="28"/>
          <w:szCs w:val="28"/>
        </w:rPr>
        <w:t>е</w:t>
      </w:r>
      <w:r w:rsidRPr="00CF4E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4ED5">
        <w:rPr>
          <w:rFonts w:ascii="Times New Roman" w:hAnsi="Times New Roman" w:cs="Times New Roman"/>
          <w:sz w:val="28"/>
          <w:szCs w:val="28"/>
        </w:rPr>
        <w:t>/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>«_____» ___________201</w:t>
      </w:r>
      <w:r w:rsidR="00F461B2">
        <w:rPr>
          <w:rFonts w:ascii="Times New Roman" w:hAnsi="Times New Roman" w:cs="Times New Roman"/>
          <w:sz w:val="28"/>
          <w:szCs w:val="28"/>
        </w:rPr>
        <w:t>8</w:t>
      </w:r>
      <w:r w:rsidRPr="00CF4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0468" w:rsidRPr="00050468" w:rsidRDefault="00050468" w:rsidP="00CF4ED5">
      <w:pPr>
        <w:jc w:val="right"/>
      </w:pPr>
    </w:p>
    <w:p w:rsidR="00050468" w:rsidRPr="00486A18" w:rsidRDefault="00050468" w:rsidP="00486A1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86A18">
        <w:rPr>
          <w:rFonts w:ascii="Times New Roman" w:hAnsi="Times New Roman" w:cs="Times New Roman"/>
          <w:b/>
          <w:sz w:val="32"/>
        </w:rPr>
        <w:t>ПЛАН</w:t>
      </w:r>
    </w:p>
    <w:p w:rsidR="00050468" w:rsidRPr="00486A18" w:rsidRDefault="00050468" w:rsidP="00486A1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86A18">
        <w:rPr>
          <w:rFonts w:ascii="Times New Roman" w:hAnsi="Times New Roman" w:cs="Times New Roman"/>
          <w:b/>
          <w:sz w:val="32"/>
        </w:rPr>
        <w:t>подготовки и  проведения праздничных мероприятий,</w:t>
      </w:r>
    </w:p>
    <w:p w:rsidR="00050468" w:rsidRPr="00486A18" w:rsidRDefault="00050468" w:rsidP="00486A1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86A18">
        <w:rPr>
          <w:rFonts w:ascii="Times New Roman" w:hAnsi="Times New Roman" w:cs="Times New Roman"/>
          <w:b/>
          <w:sz w:val="32"/>
        </w:rPr>
        <w:t>приуроченных</w:t>
      </w:r>
      <w:proofErr w:type="gramEnd"/>
      <w:r w:rsidRPr="00486A18">
        <w:rPr>
          <w:rFonts w:ascii="Times New Roman" w:hAnsi="Times New Roman" w:cs="Times New Roman"/>
          <w:b/>
          <w:sz w:val="32"/>
        </w:rPr>
        <w:t xml:space="preserve"> к празднованию Дня Победы в 201</w:t>
      </w:r>
      <w:r w:rsidR="00F461B2" w:rsidRPr="00486A18">
        <w:rPr>
          <w:rFonts w:ascii="Times New Roman" w:hAnsi="Times New Roman" w:cs="Times New Roman"/>
          <w:b/>
          <w:sz w:val="32"/>
        </w:rPr>
        <w:t>8</w:t>
      </w:r>
      <w:r w:rsidRPr="00486A18">
        <w:rPr>
          <w:rFonts w:ascii="Times New Roman" w:hAnsi="Times New Roman" w:cs="Times New Roman"/>
          <w:b/>
          <w:sz w:val="32"/>
        </w:rPr>
        <w:t xml:space="preserve"> году</w:t>
      </w:r>
    </w:p>
    <w:tbl>
      <w:tblPr>
        <w:tblW w:w="15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6302"/>
        <w:gridCol w:w="3297"/>
        <w:gridCol w:w="2105"/>
        <w:gridCol w:w="2757"/>
      </w:tblGrid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0468" w:rsidRPr="00CF4ED5" w:rsidRDefault="00050468" w:rsidP="00CF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D5" w:rsidRPr="00CF4ED5" w:rsidRDefault="00CF4ED5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50468" w:rsidP="00F461B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Выпуск школьных газет</w:t>
            </w:r>
            <w:r w:rsidR="00F461B2"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1941-1945 годов глазами детей»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50468" w:rsidP="00486A1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61B2" w:rsidRPr="00F461B2">
              <w:rPr>
                <w:rFonts w:ascii="Times New Roman" w:hAnsi="Times New Roman" w:cs="Times New Roman"/>
                <w:bCs/>
                <w:sz w:val="28"/>
                <w:szCs w:val="28"/>
              </w:rPr>
              <w:t>3 - 28</w:t>
            </w:r>
            <w:r w:rsidRPr="00F46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  <w:r w:rsidR="00050468"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самоуправление, </w:t>
            </w:r>
            <w:proofErr w:type="spellStart"/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050468"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походов по местам боевой славы «Дорогами Славы»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F461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6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– </w:t>
            </w:r>
            <w:r w:rsidR="00F461B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0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Архипо-Осиповка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29" w:rsidRPr="00003929" w:rsidRDefault="00003929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92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003929" w:rsidRDefault="00F461B2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Матейчук Р.Д.</w:t>
            </w:r>
          </w:p>
          <w:p w:rsidR="00050468" w:rsidRPr="00050468" w:rsidRDefault="00003929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B2" w:rsidRPr="00F461B2" w:rsidRDefault="00050468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 xml:space="preserve">Музейные уроки по теме: </w:t>
            </w:r>
          </w:p>
          <w:p w:rsidR="00050468" w:rsidRPr="00050468" w:rsidRDefault="00050468" w:rsidP="00F461B2">
            <w:pPr>
              <w:pStyle w:val="a3"/>
            </w:pPr>
            <w:r w:rsidRPr="00F461B2">
              <w:rPr>
                <w:rFonts w:ascii="Times New Roman" w:hAnsi="Times New Roman" w:cs="Times New Roman"/>
                <w:sz w:val="28"/>
              </w:rPr>
              <w:t>«Военная история Кубани»</w:t>
            </w:r>
            <w:r w:rsidR="00F461B2" w:rsidRPr="00F461B2">
              <w:rPr>
                <w:sz w:val="28"/>
              </w:rPr>
              <w:t xml:space="preserve"> </w:t>
            </w:r>
            <w:r w:rsidR="00F2101A" w:rsidRPr="00F461B2">
              <w:rPr>
                <w:sz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F2101A" w:rsidP="00F4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050468"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F4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="00F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50468" w:rsidP="00F461B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>Час истории в школьной библиотеке:</w:t>
            </w:r>
          </w:p>
          <w:p w:rsidR="00050468" w:rsidRPr="00F461B2" w:rsidRDefault="00050468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>- «У войны не женское лицо»;</w:t>
            </w:r>
          </w:p>
          <w:p w:rsidR="00050468" w:rsidRPr="00F461B2" w:rsidRDefault="00050468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 xml:space="preserve">- «Солдаты мая! Слава вам!»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50468" w:rsidP="00F461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bCs/>
                <w:sz w:val="28"/>
              </w:rPr>
              <w:t xml:space="preserve">28 апреля – </w:t>
            </w:r>
            <w:r w:rsidR="00F461B2">
              <w:rPr>
                <w:rFonts w:ascii="Times New Roman" w:hAnsi="Times New Roman" w:cs="Times New Roman"/>
                <w:bCs/>
                <w:sz w:val="28"/>
              </w:rPr>
              <w:t xml:space="preserve">08 </w:t>
            </w:r>
            <w:r w:rsidRPr="00F461B2">
              <w:rPr>
                <w:rFonts w:ascii="Times New Roman" w:hAnsi="Times New Roman" w:cs="Times New Roman"/>
                <w:bCs/>
                <w:sz w:val="28"/>
              </w:rPr>
              <w:t>мая</w:t>
            </w:r>
            <w:r w:rsidR="00F461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0468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>Школьный библиотекарь</w:t>
            </w:r>
          </w:p>
          <w:p w:rsidR="00003929" w:rsidRPr="00F461B2" w:rsidRDefault="00003929" w:rsidP="00F461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61B2">
              <w:rPr>
                <w:rFonts w:ascii="Times New Roman" w:hAnsi="Times New Roman" w:cs="Times New Roman"/>
                <w:sz w:val="28"/>
              </w:rPr>
              <w:t>Литвинова М.В.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0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концертов</w:t>
            </w:r>
            <w:r w:rsidR="00003929">
              <w:rPr>
                <w:rFonts w:ascii="Times New Roman" w:hAnsi="Times New Roman" w:cs="Times New Roman"/>
                <w:sz w:val="28"/>
                <w:szCs w:val="28"/>
              </w:rPr>
              <w:t>, торжественных линеек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Великой Отечественной войны, ветеранов военной службы и участников боевых действий учащимися </w:t>
            </w:r>
            <w:r w:rsidR="000039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0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 №24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8" w:rsidRPr="00050468" w:rsidRDefault="00050468" w:rsidP="00003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мая</w:t>
            </w:r>
          </w:p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Default="00003929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467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03929" w:rsidRPr="00003929" w:rsidRDefault="00F461B2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 </w:t>
            </w:r>
            <w:r w:rsidR="00003929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050468" w:rsidRPr="00050468" w:rsidTr="004670BC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краевой патриотической акции «Маяки Победы» 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поисковая работа)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486A18" w:rsidP="0048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BC" w:rsidRDefault="004670BC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50468" w:rsidRPr="00050468" w:rsidRDefault="00F461B2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050468" w:rsidRPr="00050468" w:rsidTr="00486A18">
        <w:trPr>
          <w:trHeight w:val="53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Всекубанская патриотическая акция «Майский вальс» </w:t>
            </w:r>
          </w:p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-в 8.30 часов – торжественные линейки, посвященные Дню Победы (приглашаются ветераны войны, почетные гости);</w:t>
            </w:r>
          </w:p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-в 9.00 часов (сразу после окончанию линейки)  - выпускники исполняют танец на мелодию «Майский вальс»;</w:t>
            </w:r>
          </w:p>
          <w:p w:rsidR="00050468" w:rsidRPr="00050468" w:rsidRDefault="00050468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-с 10.00 часов Единый </w:t>
            </w:r>
            <w:proofErr w:type="spell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«Помним! Гордимся! Наследуем!» для учащихся 1-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-х  классов с приглашением почетных гостей (ветеранов ВОВ, участников локальных войн в горячих точках, и </w:t>
            </w:r>
            <w:proofErr w:type="gram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…)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D5" w:rsidRDefault="00CF4ED5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D5" w:rsidRDefault="00CF4ED5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68" w:rsidRPr="00050468" w:rsidRDefault="00F461B2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BC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BC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68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4670BC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BC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BC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BC" w:rsidRPr="00050468" w:rsidRDefault="004670BC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BC" w:rsidRDefault="004670BC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50468" w:rsidRDefault="00F461B2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  <w:p w:rsidR="004670BC" w:rsidRPr="00050468" w:rsidRDefault="004670BC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44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7-8-9 классов</w:t>
            </w:r>
          </w:p>
        </w:tc>
      </w:tr>
      <w:tr w:rsidR="00050468" w:rsidRPr="00050468" w:rsidTr="00486A18">
        <w:trPr>
          <w:trHeight w:val="8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митинга, возложение цветов и венков на 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>братских могилах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534C54" w:rsidP="00467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050468" w:rsidRPr="00050468" w:rsidRDefault="00050468" w:rsidP="0048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4670BC" w:rsidP="005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Братские могилы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BC" w:rsidRDefault="004670BC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50468" w:rsidRPr="00050468" w:rsidRDefault="00534C54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050468" w:rsidRPr="00050468" w:rsidTr="004670BC">
        <w:trPr>
          <w:trHeight w:val="6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proofErr w:type="spell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Победы» 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486A18" w:rsidRDefault="00486A18" w:rsidP="00486A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6A18">
              <w:rPr>
                <w:rFonts w:ascii="Times New Roman" w:hAnsi="Times New Roman" w:cs="Times New Roman"/>
                <w:sz w:val="28"/>
              </w:rPr>
              <w:t>3,4</w:t>
            </w:r>
            <w:r w:rsidR="00050468" w:rsidRPr="00486A18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486A18">
              <w:rPr>
                <w:rFonts w:ascii="Times New Roman" w:hAnsi="Times New Roman" w:cs="Times New Roman"/>
                <w:sz w:val="28"/>
              </w:rPr>
              <w:t>7</w:t>
            </w:r>
            <w:r w:rsidR="00050468" w:rsidRPr="00486A18">
              <w:rPr>
                <w:rFonts w:ascii="Times New Roman" w:hAnsi="Times New Roman" w:cs="Times New Roman"/>
                <w:sz w:val="28"/>
              </w:rPr>
              <w:t xml:space="preserve"> мая 201</w:t>
            </w:r>
            <w:r w:rsidRPr="00486A18">
              <w:rPr>
                <w:rFonts w:ascii="Times New Roman" w:hAnsi="Times New Roman" w:cs="Times New Roman"/>
                <w:sz w:val="28"/>
              </w:rPr>
              <w:t>8</w:t>
            </w:r>
            <w:r w:rsidR="00050468" w:rsidRPr="00486A18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050468" w:rsidRPr="00050468" w:rsidRDefault="00050468" w:rsidP="00486A18">
            <w:pPr>
              <w:pStyle w:val="a3"/>
              <w:jc w:val="center"/>
            </w:pPr>
            <w:r w:rsidRPr="00486A18">
              <w:rPr>
                <w:rFonts w:ascii="Times New Roman" w:hAnsi="Times New Roman" w:cs="Times New Roman"/>
                <w:sz w:val="28"/>
              </w:rPr>
              <w:t>с 14.00 часов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4670BC" w:rsidP="005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BC" w:rsidRDefault="004670BC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50468" w:rsidRPr="00050468" w:rsidRDefault="00534C54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r w:rsidR="004670BC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050468" w:rsidRPr="00050468" w:rsidTr="004670BC">
        <w:trPr>
          <w:trHeight w:val="5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050468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Участие школьников</w:t>
            </w:r>
            <w:r w:rsidR="0053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в парадной форме в торжественной церемонии открытия марш-парада </w:t>
            </w:r>
            <w:r w:rsidRPr="00F4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Ленина</w:t>
            </w:r>
            <w:r w:rsidR="00534C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34C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4C54">
              <w:rPr>
                <w:rFonts w:ascii="Times New Roman" w:hAnsi="Times New Roman" w:cs="Times New Roman"/>
                <w:sz w:val="28"/>
                <w:szCs w:val="28"/>
              </w:rPr>
              <w:t xml:space="preserve"> Архипо-Осиповка</w:t>
            </w: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18" w:rsidRDefault="00486A18" w:rsidP="00534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68" w:rsidRPr="00F461B2" w:rsidRDefault="00050468" w:rsidP="00534C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50468" w:rsidRPr="00F461B2" w:rsidRDefault="00486A18" w:rsidP="00534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F461B2" w:rsidRDefault="004670BC" w:rsidP="00F46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от почты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МБОУ ООШ №2</w:t>
            </w:r>
            <w:r w:rsidR="00534C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50468" w:rsidRPr="00F461B2" w:rsidRDefault="00534C54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70BC" w:rsidRPr="00F461B2">
              <w:rPr>
                <w:rFonts w:ascii="Times New Roman" w:hAnsi="Times New Roman" w:cs="Times New Roman"/>
                <w:sz w:val="28"/>
                <w:szCs w:val="28"/>
              </w:rPr>
              <w:t>леп</w:t>
            </w:r>
            <w:proofErr w:type="spellEnd"/>
          </w:p>
        </w:tc>
      </w:tr>
      <w:tr w:rsidR="00050468" w:rsidRPr="00050468" w:rsidTr="004670B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18" w:rsidRDefault="00486A18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468" w:rsidRP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  <w:p w:rsidR="004670BC" w:rsidRP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8" w:rsidRDefault="00486A18" w:rsidP="00534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BC" w:rsidRPr="00534C54" w:rsidRDefault="004670BC" w:rsidP="00534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50468" w:rsidRPr="00534C54" w:rsidRDefault="00050468" w:rsidP="00534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534C54" w:rsidRDefault="00486A18" w:rsidP="00486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Архипо-Осиповка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461B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8" w:rsidRP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670BC" w:rsidRPr="00534C54" w:rsidRDefault="004670BC" w:rsidP="0053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</w:tr>
      <w:tr w:rsidR="00DD09E4" w:rsidRPr="00050468" w:rsidTr="004670B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E4" w:rsidRPr="00050468" w:rsidRDefault="00DD09E4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E4" w:rsidRPr="00050468" w:rsidRDefault="00DD09E4" w:rsidP="0048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E4" w:rsidRPr="00050468" w:rsidRDefault="00DD09E4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E4" w:rsidRPr="00050468" w:rsidRDefault="00486A18" w:rsidP="0048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E4" w:rsidRPr="00534C54" w:rsidRDefault="00DD09E4" w:rsidP="00051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09E4" w:rsidRPr="00534C54" w:rsidRDefault="00DD09E4" w:rsidP="00051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4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</w:tr>
    </w:tbl>
    <w:p w:rsidR="00050468" w:rsidRPr="00050468" w:rsidRDefault="00050468" w:rsidP="00050468">
      <w:pPr>
        <w:rPr>
          <w:rFonts w:ascii="Times New Roman" w:hAnsi="Times New Roman" w:cs="Times New Roman"/>
          <w:sz w:val="28"/>
          <w:szCs w:val="28"/>
        </w:rPr>
      </w:pPr>
    </w:p>
    <w:p w:rsidR="00003929" w:rsidRPr="00050468" w:rsidRDefault="00534C54" w:rsidP="0046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3929" w:rsidRPr="00050468" w:rsidSect="00486A18">
      <w:pgSz w:w="16838" w:h="11906" w:orient="landscape"/>
      <w:pgMar w:top="993" w:right="1134" w:bottom="850" w:left="1134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D90"/>
    <w:rsid w:val="00003929"/>
    <w:rsid w:val="00050468"/>
    <w:rsid w:val="001444BC"/>
    <w:rsid w:val="002044A2"/>
    <w:rsid w:val="003C10F3"/>
    <w:rsid w:val="004670BC"/>
    <w:rsid w:val="00486A18"/>
    <w:rsid w:val="00534C54"/>
    <w:rsid w:val="00535D90"/>
    <w:rsid w:val="005C6B0A"/>
    <w:rsid w:val="00675568"/>
    <w:rsid w:val="006E091F"/>
    <w:rsid w:val="007438D0"/>
    <w:rsid w:val="00B711FF"/>
    <w:rsid w:val="00C36BF5"/>
    <w:rsid w:val="00CF4ED5"/>
    <w:rsid w:val="00DD09E4"/>
    <w:rsid w:val="00F2101A"/>
    <w:rsid w:val="00F4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1F"/>
  </w:style>
  <w:style w:type="paragraph" w:styleId="1">
    <w:name w:val="heading 1"/>
    <w:basedOn w:val="a"/>
    <w:next w:val="a"/>
    <w:link w:val="10"/>
    <w:qFormat/>
    <w:rsid w:val="00050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4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03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2018-04-10T11:10:00Z</cp:lastPrinted>
  <dcterms:created xsi:type="dcterms:W3CDTF">2018-04-10T11:43:00Z</dcterms:created>
  <dcterms:modified xsi:type="dcterms:W3CDTF">2018-04-10T11:43:00Z</dcterms:modified>
</cp:coreProperties>
</file>