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FB" w:rsidRPr="008D3125" w:rsidRDefault="003547FB" w:rsidP="003547FB">
      <w:pPr>
        <w:jc w:val="right"/>
        <w:rPr>
          <w:rFonts w:ascii="Times New Roman" w:hAnsi="Times New Roman"/>
          <w:lang w:val="ru-RU"/>
        </w:rPr>
      </w:pPr>
      <w:r w:rsidRPr="008D312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ТВЕРЖДАЮ</w:t>
      </w:r>
    </w:p>
    <w:p w:rsidR="003547FB" w:rsidRPr="002B7468" w:rsidRDefault="004B584E" w:rsidP="003547F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3547FB">
        <w:rPr>
          <w:rFonts w:ascii="Times New Roman" w:hAnsi="Times New Roman"/>
          <w:lang w:val="ru-RU"/>
        </w:rPr>
        <w:t>иректо</w:t>
      </w:r>
      <w:r>
        <w:rPr>
          <w:rFonts w:ascii="Times New Roman" w:hAnsi="Times New Roman"/>
          <w:lang w:val="ru-RU"/>
        </w:rPr>
        <w:t xml:space="preserve">р </w:t>
      </w:r>
      <w:r w:rsidR="003547FB" w:rsidRPr="002B7468">
        <w:rPr>
          <w:rFonts w:ascii="Times New Roman" w:hAnsi="Times New Roman"/>
          <w:lang w:val="ru-RU"/>
        </w:rPr>
        <w:t>МБОУ ООШ № 24</w:t>
      </w:r>
    </w:p>
    <w:p w:rsidR="003547FB" w:rsidRDefault="003547FB" w:rsidP="003547FB">
      <w:pPr>
        <w:jc w:val="right"/>
        <w:rPr>
          <w:rFonts w:ascii="Times New Roman" w:hAnsi="Times New Roman"/>
          <w:lang w:val="ru-RU"/>
        </w:rPr>
      </w:pPr>
      <w:r w:rsidRPr="002B7468">
        <w:rPr>
          <w:rFonts w:ascii="Times New Roman" w:hAnsi="Times New Roman"/>
          <w:lang w:val="ru-RU"/>
        </w:rPr>
        <w:t>____________ Н.</w:t>
      </w:r>
      <w:r w:rsidR="002D4548">
        <w:rPr>
          <w:rFonts w:ascii="Times New Roman" w:hAnsi="Times New Roman"/>
          <w:lang w:val="ru-RU"/>
        </w:rPr>
        <w:t>Н</w:t>
      </w:r>
      <w:r w:rsidR="004B584E">
        <w:rPr>
          <w:rFonts w:ascii="Times New Roman" w:hAnsi="Times New Roman"/>
          <w:lang w:val="ru-RU"/>
        </w:rPr>
        <w:t xml:space="preserve">. </w:t>
      </w:r>
      <w:r w:rsidR="002D4548">
        <w:rPr>
          <w:rFonts w:ascii="Times New Roman" w:hAnsi="Times New Roman"/>
          <w:lang w:val="ru-RU"/>
        </w:rPr>
        <w:t>Клеп</w:t>
      </w:r>
    </w:p>
    <w:p w:rsidR="003547FB" w:rsidRPr="004B584E" w:rsidRDefault="00453ADE" w:rsidP="004B58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3547FB">
        <w:rPr>
          <w:rFonts w:ascii="Times New Roman" w:hAnsi="Times New Roman"/>
          <w:lang w:val="ru-RU"/>
        </w:rPr>
        <w:t>риказ</w:t>
      </w:r>
      <w:r w:rsidR="00D34627">
        <w:rPr>
          <w:rFonts w:ascii="Times New Roman" w:hAnsi="Times New Roman"/>
          <w:lang w:val="ru-RU"/>
        </w:rPr>
        <w:t xml:space="preserve"> №___</w:t>
      </w:r>
      <w:r w:rsidR="003547FB">
        <w:rPr>
          <w:rFonts w:ascii="Times New Roman" w:hAnsi="Times New Roman"/>
          <w:lang w:val="ru-RU"/>
        </w:rPr>
        <w:t xml:space="preserve"> </w:t>
      </w:r>
      <w:proofErr w:type="gramStart"/>
      <w:r w:rsidR="003547FB">
        <w:rPr>
          <w:rFonts w:ascii="Times New Roman" w:hAnsi="Times New Roman"/>
          <w:lang w:val="ru-RU"/>
        </w:rPr>
        <w:t>от</w:t>
      </w:r>
      <w:proofErr w:type="gramEnd"/>
      <w:r w:rsidR="002C738D">
        <w:rPr>
          <w:rFonts w:ascii="Times New Roman" w:hAnsi="Times New Roman"/>
          <w:lang w:val="ru-RU"/>
        </w:rPr>
        <w:t xml:space="preserve"> </w:t>
      </w:r>
      <w:r w:rsidR="006C21C9">
        <w:rPr>
          <w:rFonts w:ascii="Times New Roman" w:hAnsi="Times New Roman"/>
          <w:lang w:val="ru-RU"/>
        </w:rPr>
        <w:t>__________</w:t>
      </w:r>
      <w:r w:rsidR="003547FB">
        <w:rPr>
          <w:rFonts w:ascii="Times New Roman" w:hAnsi="Times New Roman"/>
          <w:lang w:val="ru-RU"/>
        </w:rPr>
        <w:t xml:space="preserve"> </w:t>
      </w:r>
    </w:p>
    <w:p w:rsidR="00DC6AE8" w:rsidRDefault="00827E07" w:rsidP="00827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>РАСПИСАНИЕ</w:t>
      </w:r>
    </w:p>
    <w:p w:rsidR="00827E07" w:rsidRPr="00827E07" w:rsidRDefault="00827E07" w:rsidP="00827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внеурочной деятельности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обучающихся 1-4 классов</w:t>
      </w:r>
    </w:p>
    <w:p w:rsidR="00827E07" w:rsidRPr="002B7468" w:rsidRDefault="00827E07" w:rsidP="004B58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468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щеобразовательного учреждения </w:t>
      </w:r>
      <w:r w:rsidRPr="002B7468">
        <w:rPr>
          <w:rFonts w:ascii="Times New Roman" w:hAnsi="Times New Roman"/>
          <w:b/>
          <w:sz w:val="28"/>
          <w:szCs w:val="28"/>
          <w:lang w:val="ru-RU"/>
        </w:rPr>
        <w:t>основной общеобразовательной школы № 24</w:t>
      </w:r>
    </w:p>
    <w:p w:rsidR="00827E07" w:rsidRDefault="00827E07" w:rsidP="00B423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09D7">
        <w:rPr>
          <w:rFonts w:ascii="Times New Roman" w:hAnsi="Times New Roman"/>
          <w:b/>
          <w:sz w:val="28"/>
          <w:szCs w:val="28"/>
          <w:lang w:val="ru-RU"/>
        </w:rPr>
        <w:t>муниципального обр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азования город-курорт Геленджик </w:t>
      </w:r>
      <w:r w:rsidR="00B42364" w:rsidRPr="00827E07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B42364">
        <w:rPr>
          <w:rFonts w:ascii="Times New Roman" w:hAnsi="Times New Roman"/>
          <w:b/>
          <w:sz w:val="28"/>
          <w:szCs w:val="28"/>
          <w:lang w:val="ru-RU"/>
        </w:rPr>
        <w:t>I</w:t>
      </w:r>
      <w:r w:rsidR="006C21C9">
        <w:rPr>
          <w:rFonts w:ascii="Times New Roman" w:hAnsi="Times New Roman"/>
          <w:b/>
          <w:sz w:val="28"/>
          <w:szCs w:val="28"/>
          <w:lang w:val="ru-RU"/>
        </w:rPr>
        <w:t>I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4548">
        <w:rPr>
          <w:rFonts w:ascii="Times New Roman" w:hAnsi="Times New Roman"/>
          <w:b/>
          <w:sz w:val="28"/>
          <w:szCs w:val="28"/>
          <w:lang w:val="ru-RU"/>
        </w:rPr>
        <w:t xml:space="preserve">четверть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201</w:t>
      </w:r>
      <w:r w:rsidR="00D34627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– 201</w:t>
      </w:r>
      <w:r w:rsidR="00D34627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D34627" w:rsidRDefault="00D34627" w:rsidP="00B423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4850" w:type="dxa"/>
        <w:tblLook w:val="04A0"/>
      </w:tblPr>
      <w:tblGrid>
        <w:gridCol w:w="1915"/>
        <w:gridCol w:w="3195"/>
        <w:gridCol w:w="3362"/>
        <w:gridCol w:w="3260"/>
        <w:gridCol w:w="3118"/>
      </w:tblGrid>
      <w:tr w:rsidR="002D2E76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3362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3260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3118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класс</w:t>
            </w:r>
          </w:p>
        </w:tc>
      </w:tr>
      <w:tr w:rsidR="002D2E76" w:rsidRPr="000317EB" w:rsidTr="00126344">
        <w:trPr>
          <w:trHeight w:val="1470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195" w:type="dxa"/>
          </w:tcPr>
          <w:p w:rsidR="00453010" w:rsidRDefault="00453010" w:rsidP="00453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2D2E76" w:rsidRPr="002D2E76" w:rsidRDefault="009458C1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30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2" w:type="dxa"/>
          </w:tcPr>
          <w:p w:rsidR="00F453E7" w:rsidRDefault="00F453E7" w:rsidP="00F453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11.40 – 12.20</w:t>
            </w:r>
          </w:p>
          <w:p w:rsidR="002D2E76" w:rsidRPr="00C45BDA" w:rsidRDefault="00F453E7" w:rsidP="00F453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458C1">
              <w:rPr>
                <w:rFonts w:ascii="Times New Roman" w:hAnsi="Times New Roman"/>
                <w:sz w:val="28"/>
                <w:szCs w:val="28"/>
                <w:lang w:val="ru-RU"/>
              </w:rPr>
              <w:t>«Основы православной культуры»</w:t>
            </w:r>
          </w:p>
        </w:tc>
        <w:tc>
          <w:tcPr>
            <w:tcW w:w="3260" w:type="dxa"/>
          </w:tcPr>
          <w:p w:rsidR="00F453E7" w:rsidRDefault="00F453E7" w:rsidP="00F453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11.40 – 12.20</w:t>
            </w:r>
          </w:p>
          <w:p w:rsidR="002D2E76" w:rsidRDefault="00F453E7" w:rsidP="00F453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  <w:tc>
          <w:tcPr>
            <w:tcW w:w="3118" w:type="dxa"/>
          </w:tcPr>
          <w:p w:rsidR="00B42364" w:rsidRDefault="009415FF" w:rsidP="00C524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– 1</w:t>
            </w:r>
            <w:r w:rsidR="0012634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2634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2D2E76" w:rsidRPr="00126344" w:rsidRDefault="00126344" w:rsidP="001263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«Декоративно-прикладное творчество кубанских казаков</w:t>
            </w: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D2E76" w:rsidRPr="00C45BDA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195" w:type="dxa"/>
          </w:tcPr>
          <w:p w:rsidR="009458C1" w:rsidRDefault="009458C1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2D2E76" w:rsidRDefault="009458C1" w:rsidP="009458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«Основы православной культуры»</w:t>
            </w:r>
          </w:p>
        </w:tc>
        <w:tc>
          <w:tcPr>
            <w:tcW w:w="3362" w:type="dxa"/>
          </w:tcPr>
          <w:p w:rsidR="00F453E7" w:rsidRDefault="00F453E7" w:rsidP="00F453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 – 13.10</w:t>
            </w:r>
          </w:p>
          <w:p w:rsidR="002D2E76" w:rsidRDefault="00F453E7" w:rsidP="00065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5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55F3" w:rsidRPr="00C45BDA">
              <w:rPr>
                <w:rFonts w:ascii="Times New Roman" w:hAnsi="Times New Roman"/>
                <w:sz w:val="28"/>
                <w:szCs w:val="28"/>
                <w:lang w:val="ru-RU"/>
              </w:rPr>
              <w:t>«Шахматы»</w:t>
            </w:r>
          </w:p>
        </w:tc>
        <w:tc>
          <w:tcPr>
            <w:tcW w:w="3260" w:type="dxa"/>
          </w:tcPr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8.50-9.30</w:t>
            </w:r>
          </w:p>
          <w:p w:rsidR="002D2E76" w:rsidRDefault="00C45BDA" w:rsidP="00C45B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5BDA">
              <w:rPr>
                <w:rFonts w:ascii="Times New Roman" w:hAnsi="Times New Roman"/>
                <w:sz w:val="28"/>
                <w:szCs w:val="28"/>
                <w:lang w:val="ru-RU"/>
              </w:rPr>
              <w:t>«Шахматы»</w:t>
            </w:r>
          </w:p>
        </w:tc>
        <w:tc>
          <w:tcPr>
            <w:tcW w:w="3118" w:type="dxa"/>
          </w:tcPr>
          <w:p w:rsidR="00C45BDA" w:rsidRPr="00C52491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12.30-13.10</w:t>
            </w:r>
          </w:p>
          <w:p w:rsidR="002D2E76" w:rsidRDefault="00C45BDA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«Психологическая азбука»</w:t>
            </w:r>
          </w:p>
        </w:tc>
      </w:tr>
      <w:tr w:rsidR="002D2E76" w:rsidRPr="000317EB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195" w:type="dxa"/>
          </w:tcPr>
          <w:p w:rsidR="002D2E76" w:rsidRPr="00C52491" w:rsidRDefault="00C576A5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2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2D2E76" w:rsidRDefault="00C45BDA" w:rsidP="003C2C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0" w:type="dxa"/>
          </w:tcPr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8.50-9.30 </w:t>
            </w:r>
          </w:p>
          <w:p w:rsidR="002D2E76" w:rsidRDefault="00C45BDA" w:rsidP="00C45B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«Основы православной культуры»</w:t>
            </w:r>
          </w:p>
        </w:tc>
        <w:tc>
          <w:tcPr>
            <w:tcW w:w="3118" w:type="dxa"/>
          </w:tcPr>
          <w:p w:rsidR="00C45BDA" w:rsidRPr="00C52491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12.30-13.10</w:t>
            </w:r>
          </w:p>
          <w:p w:rsidR="002D2E76" w:rsidRPr="00C52491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D2E76" w:rsidRPr="00C45BDA" w:rsidTr="0013732B">
        <w:trPr>
          <w:trHeight w:val="1950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195" w:type="dxa"/>
          </w:tcPr>
          <w:p w:rsidR="009458C1" w:rsidRDefault="009458C1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9458C1" w:rsidRDefault="009458C1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«Психологическая азбука»</w:t>
            </w:r>
          </w:p>
          <w:p w:rsidR="002D2E76" w:rsidRPr="00C52491" w:rsidRDefault="002D2E76" w:rsidP="00D346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2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 – 13.10</w:t>
            </w:r>
          </w:p>
          <w:p w:rsidR="002D2E76" w:rsidRDefault="00C45BDA" w:rsidP="00453A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  <w:tc>
          <w:tcPr>
            <w:tcW w:w="3260" w:type="dxa"/>
          </w:tcPr>
          <w:p w:rsidR="00B42364" w:rsidRPr="00C52491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45B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 w:rsidR="00482C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82C8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2D2E76" w:rsidRDefault="00C45BDA" w:rsidP="00B423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Декоративно-прикладное творчество кубанских казаков</w:t>
            </w: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8" w:type="dxa"/>
          </w:tcPr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12.30-13.10</w:t>
            </w:r>
          </w:p>
          <w:p w:rsidR="00126344" w:rsidRDefault="00126344" w:rsidP="00042C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«Почемучки»</w:t>
            </w:r>
          </w:p>
          <w:p w:rsidR="00042C0A" w:rsidRDefault="00042C0A" w:rsidP="00042C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2D2E76" w:rsidRPr="0013732B" w:rsidRDefault="00C45BDA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</w:tr>
      <w:tr w:rsidR="002D2E76" w:rsidRPr="00D34627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195" w:type="dxa"/>
          </w:tcPr>
          <w:p w:rsidR="009458C1" w:rsidRDefault="009458C1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655F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655F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655F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D2E76" w:rsidRPr="00C52491" w:rsidRDefault="009458C1" w:rsidP="009458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  <w:tc>
          <w:tcPr>
            <w:tcW w:w="3362" w:type="dxa"/>
          </w:tcPr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11.40 – 1</w:t>
            </w:r>
            <w:r w:rsidR="0012634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2634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2D2E76" w:rsidRDefault="00C45BDA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D4548"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Декоративно-прикладное творчество кубанских казаков</w:t>
            </w:r>
            <w:r w:rsidR="002D4548"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0" w:type="dxa"/>
          </w:tcPr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8.50-9.30</w:t>
            </w:r>
          </w:p>
          <w:p w:rsidR="002D2E76" w:rsidRDefault="00C45BDA" w:rsidP="00C45B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8" w:type="dxa"/>
          </w:tcPr>
          <w:p w:rsidR="00C45BDA" w:rsidRDefault="00C45BDA" w:rsidP="00C45B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11.40 – 12.20</w:t>
            </w:r>
          </w:p>
          <w:p w:rsidR="00B42364" w:rsidRDefault="00C45BDA" w:rsidP="00C45B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5BDA">
              <w:rPr>
                <w:rFonts w:ascii="Times New Roman" w:hAnsi="Times New Roman"/>
                <w:sz w:val="28"/>
                <w:szCs w:val="28"/>
                <w:lang w:val="ru-RU"/>
              </w:rPr>
              <w:t>«Шахматы»</w:t>
            </w:r>
          </w:p>
        </w:tc>
      </w:tr>
      <w:tr w:rsidR="00B42364" w:rsidRPr="002D4548" w:rsidTr="00684128">
        <w:trPr>
          <w:trHeight w:val="325"/>
        </w:trPr>
        <w:tc>
          <w:tcPr>
            <w:tcW w:w="1915" w:type="dxa"/>
          </w:tcPr>
          <w:p w:rsidR="00B42364" w:rsidRDefault="00B42364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Интенсив</w:t>
            </w:r>
            <w:proofErr w:type="spellEnd"/>
          </w:p>
        </w:tc>
        <w:tc>
          <w:tcPr>
            <w:tcW w:w="12935" w:type="dxa"/>
            <w:gridSpan w:val="4"/>
          </w:tcPr>
          <w:p w:rsidR="00B42364" w:rsidRPr="003547FB" w:rsidRDefault="00B42364" w:rsidP="00827E0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отдельному графику</w:t>
            </w:r>
          </w:p>
        </w:tc>
      </w:tr>
    </w:tbl>
    <w:p w:rsidR="0013732B" w:rsidRDefault="0013732B" w:rsidP="000317EB">
      <w:pPr>
        <w:rPr>
          <w:rFonts w:ascii="Times New Roman" w:hAnsi="Times New Roman"/>
          <w:lang w:val="ru-RU"/>
        </w:rPr>
      </w:pPr>
    </w:p>
    <w:p w:rsidR="00C45BDA" w:rsidRDefault="00C45BDA" w:rsidP="004B584E">
      <w:pPr>
        <w:jc w:val="right"/>
        <w:rPr>
          <w:rFonts w:ascii="Times New Roman" w:hAnsi="Times New Roman"/>
          <w:lang w:val="ru-RU"/>
        </w:rPr>
      </w:pPr>
    </w:p>
    <w:p w:rsidR="004B584E" w:rsidRPr="008D3125" w:rsidRDefault="004B584E" w:rsidP="004B584E">
      <w:pPr>
        <w:jc w:val="right"/>
        <w:rPr>
          <w:rFonts w:ascii="Times New Roman" w:hAnsi="Times New Roman"/>
          <w:lang w:val="ru-RU"/>
        </w:rPr>
      </w:pPr>
      <w:r w:rsidRPr="008D312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ТВЕРЖДАЮ</w:t>
      </w:r>
    </w:p>
    <w:p w:rsidR="004B584E" w:rsidRPr="002B7468" w:rsidRDefault="004B584E" w:rsidP="004B58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</w:t>
      </w:r>
      <w:r w:rsidRPr="002B7468">
        <w:rPr>
          <w:rFonts w:ascii="Times New Roman" w:hAnsi="Times New Roman"/>
          <w:lang w:val="ru-RU"/>
        </w:rPr>
        <w:t>МБОУ ООШ № 24</w:t>
      </w:r>
    </w:p>
    <w:p w:rsidR="004B584E" w:rsidRDefault="004B584E" w:rsidP="004B584E">
      <w:pPr>
        <w:jc w:val="right"/>
        <w:rPr>
          <w:rFonts w:ascii="Times New Roman" w:hAnsi="Times New Roman"/>
          <w:lang w:val="ru-RU"/>
        </w:rPr>
      </w:pPr>
      <w:r w:rsidRPr="002B7468">
        <w:rPr>
          <w:rFonts w:ascii="Times New Roman" w:hAnsi="Times New Roman"/>
          <w:lang w:val="ru-RU"/>
        </w:rPr>
        <w:t>____________ Н.</w:t>
      </w:r>
      <w:r w:rsidR="00EE4090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. </w:t>
      </w:r>
      <w:r w:rsidR="00EE4090">
        <w:rPr>
          <w:rFonts w:ascii="Times New Roman" w:hAnsi="Times New Roman"/>
          <w:lang w:val="ru-RU"/>
        </w:rPr>
        <w:t>Клеп</w:t>
      </w:r>
    </w:p>
    <w:p w:rsidR="004B584E" w:rsidRPr="002B7468" w:rsidRDefault="004B584E" w:rsidP="004B58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</w:t>
      </w:r>
      <w:r w:rsidR="00C45BDA">
        <w:rPr>
          <w:rFonts w:ascii="Times New Roman" w:hAnsi="Times New Roman"/>
          <w:lang w:val="ru-RU"/>
        </w:rPr>
        <w:t xml:space="preserve"> № </w:t>
      </w:r>
      <w:proofErr w:type="spellStart"/>
      <w:r w:rsidR="00C45BDA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от</w:t>
      </w:r>
      <w:proofErr w:type="spellEnd"/>
      <w:r>
        <w:rPr>
          <w:rFonts w:ascii="Times New Roman" w:hAnsi="Times New Roman"/>
          <w:lang w:val="ru-RU"/>
        </w:rPr>
        <w:t xml:space="preserve"> 31</w:t>
      </w:r>
      <w:r w:rsidRPr="002B7468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8</w:t>
      </w:r>
      <w:r w:rsidRPr="002B7468">
        <w:rPr>
          <w:rFonts w:ascii="Times New Roman" w:hAnsi="Times New Roman"/>
          <w:lang w:val="ru-RU"/>
        </w:rPr>
        <w:t>.201</w:t>
      </w:r>
      <w:bookmarkStart w:id="0" w:name="_GoBack"/>
      <w:bookmarkEnd w:id="0"/>
      <w:r w:rsidR="00C45BDA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г. </w:t>
      </w:r>
    </w:p>
    <w:p w:rsidR="00DC6AE8" w:rsidRDefault="00DC6AE8" w:rsidP="00DC6AE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C6AE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>РАСПИСАНИЕ</w:t>
      </w:r>
    </w:p>
    <w:p w:rsidR="00DC6AE8" w:rsidRPr="00827E07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внеурочной деятельности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обучающихся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-</w:t>
      </w:r>
      <w:r w:rsidR="00C45BDA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</w:p>
    <w:p w:rsidR="00DC6AE8" w:rsidRPr="002B746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468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щеобразовательного учреждения </w:t>
      </w:r>
      <w:r w:rsidRPr="002B7468">
        <w:rPr>
          <w:rFonts w:ascii="Times New Roman" w:hAnsi="Times New Roman"/>
          <w:b/>
          <w:sz w:val="28"/>
          <w:szCs w:val="28"/>
          <w:lang w:val="ru-RU"/>
        </w:rPr>
        <w:t xml:space="preserve">основной общеобразовательной школы № 24 </w:t>
      </w:r>
    </w:p>
    <w:p w:rsidR="00DC6AE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09D7">
        <w:rPr>
          <w:rFonts w:ascii="Times New Roman" w:hAnsi="Times New Roman"/>
          <w:b/>
          <w:sz w:val="28"/>
          <w:szCs w:val="28"/>
          <w:lang w:val="ru-RU"/>
        </w:rPr>
        <w:t>муниципального обр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азования город-курорт Геленджик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9415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201</w:t>
      </w:r>
      <w:r w:rsidR="00C45BDA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– 201</w:t>
      </w:r>
      <w:r w:rsidR="00C45BDA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DC6AE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070"/>
        <w:gridCol w:w="3141"/>
        <w:gridCol w:w="3119"/>
        <w:gridCol w:w="3402"/>
        <w:gridCol w:w="3054"/>
      </w:tblGrid>
      <w:tr w:rsidR="0013732B" w:rsidTr="0013732B">
        <w:trPr>
          <w:trHeight w:val="324"/>
        </w:trPr>
        <w:tc>
          <w:tcPr>
            <w:tcW w:w="2070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41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3119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3402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3054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 класс</w:t>
            </w:r>
          </w:p>
        </w:tc>
      </w:tr>
      <w:tr w:rsidR="0013732B" w:rsidRPr="00B2153A" w:rsidTr="0013732B">
        <w:trPr>
          <w:trHeight w:val="312"/>
        </w:trPr>
        <w:tc>
          <w:tcPr>
            <w:tcW w:w="2070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141" w:type="dxa"/>
          </w:tcPr>
          <w:p w:rsidR="0013732B" w:rsidRDefault="0013732B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 – 13.10</w:t>
            </w:r>
          </w:p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«Казачьи напевы» </w:t>
            </w:r>
          </w:p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P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«Путешествуем с английским»</w:t>
            </w:r>
          </w:p>
        </w:tc>
        <w:tc>
          <w:tcPr>
            <w:tcW w:w="3119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  <w:p w:rsidR="0013732B" w:rsidRPr="002D2E76" w:rsidRDefault="0013732B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Pr="0013732B" w:rsidRDefault="0013732B" w:rsidP="006809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32B">
              <w:rPr>
                <w:rFonts w:ascii="Times New Roman" w:hAnsi="Times New Roman"/>
                <w:sz w:val="28"/>
                <w:szCs w:val="28"/>
                <w:lang w:val="ru-RU"/>
              </w:rPr>
              <w:t>«Математическая мозаика»</w:t>
            </w:r>
          </w:p>
          <w:p w:rsidR="0013732B" w:rsidRDefault="0013732B" w:rsidP="006809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732B" w:rsidRDefault="0013732B" w:rsidP="001373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P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  <w:p w:rsidR="0013732B" w:rsidRDefault="0013732B" w:rsidP="006809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732B" w:rsidRDefault="0013732B" w:rsidP="006809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732B" w:rsidTr="0013732B">
        <w:trPr>
          <w:trHeight w:val="324"/>
        </w:trPr>
        <w:tc>
          <w:tcPr>
            <w:tcW w:w="2070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141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13732B" w:rsidRDefault="0013732B" w:rsidP="001373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«История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современность </w:t>
            </w:r>
            <w:r w:rsidRPr="00291FB8">
              <w:rPr>
                <w:rFonts w:ascii="Times New Roman" w:hAnsi="Times New Roman"/>
                <w:sz w:val="28"/>
                <w:szCs w:val="28"/>
                <w:lang w:val="ru-RU"/>
              </w:rPr>
              <w:t>кубанского казачества»</w:t>
            </w:r>
          </w:p>
        </w:tc>
        <w:tc>
          <w:tcPr>
            <w:tcW w:w="3119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13732B" w:rsidRPr="00DC6AE8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32B">
              <w:rPr>
                <w:rFonts w:ascii="Times New Roman" w:hAnsi="Times New Roman"/>
                <w:sz w:val="28"/>
                <w:szCs w:val="28"/>
                <w:lang w:val="ru-RU"/>
              </w:rPr>
              <w:t>«Занимательная математика»</w:t>
            </w:r>
          </w:p>
        </w:tc>
        <w:tc>
          <w:tcPr>
            <w:tcW w:w="3402" w:type="dxa"/>
          </w:tcPr>
          <w:p w:rsidR="0013732B" w:rsidRDefault="0013732B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14.10 - 14.50</w:t>
            </w:r>
          </w:p>
          <w:p w:rsidR="00BC16DB" w:rsidRPr="00C52491" w:rsidRDefault="00BC16DB" w:rsidP="00BC16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  <w:p w:rsidR="0013732B" w:rsidRDefault="0013732B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13732B" w:rsidRDefault="0013732B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732B" w:rsidTr="0013732B">
        <w:trPr>
          <w:trHeight w:val="324"/>
        </w:trPr>
        <w:tc>
          <w:tcPr>
            <w:tcW w:w="2070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141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13732B" w:rsidRP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32B">
              <w:rPr>
                <w:rFonts w:ascii="Times New Roman" w:hAnsi="Times New Roman"/>
                <w:sz w:val="28"/>
                <w:szCs w:val="28"/>
                <w:lang w:val="ru-RU"/>
              </w:rPr>
              <w:t>«Занимательная математика»</w:t>
            </w:r>
          </w:p>
        </w:tc>
        <w:tc>
          <w:tcPr>
            <w:tcW w:w="3119" w:type="dxa"/>
          </w:tcPr>
          <w:p w:rsidR="0013732B" w:rsidRPr="00C52491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732B" w:rsidRDefault="0013732B" w:rsidP="00D04C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732B" w:rsidRDefault="0013732B" w:rsidP="001373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732B" w:rsidTr="0013732B">
        <w:trPr>
          <w:trHeight w:val="312"/>
        </w:trPr>
        <w:tc>
          <w:tcPr>
            <w:tcW w:w="2070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141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13732B" w:rsidRDefault="0013732B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«Тропинка к своему Я»</w:t>
            </w:r>
          </w:p>
        </w:tc>
        <w:tc>
          <w:tcPr>
            <w:tcW w:w="3119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Pr="00C52491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</w:tc>
        <w:tc>
          <w:tcPr>
            <w:tcW w:w="3402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P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</w:tc>
        <w:tc>
          <w:tcPr>
            <w:tcW w:w="3054" w:type="dxa"/>
          </w:tcPr>
          <w:p w:rsidR="0013732B" w:rsidRDefault="00BC16DB" w:rsidP="00BC16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14.10 - 14.50</w:t>
            </w:r>
          </w:p>
          <w:p w:rsidR="0013732B" w:rsidRPr="00BC16DB" w:rsidRDefault="00BC16DB" w:rsidP="00BC16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32B">
              <w:rPr>
                <w:rFonts w:ascii="Times New Roman" w:hAnsi="Times New Roman"/>
                <w:sz w:val="28"/>
                <w:szCs w:val="28"/>
                <w:lang w:val="ru-RU"/>
              </w:rPr>
              <w:t>«Математическая мозаика»</w:t>
            </w:r>
          </w:p>
        </w:tc>
      </w:tr>
      <w:tr w:rsidR="0013732B" w:rsidRPr="000317EB" w:rsidTr="0013732B">
        <w:trPr>
          <w:trHeight w:val="324"/>
        </w:trPr>
        <w:tc>
          <w:tcPr>
            <w:tcW w:w="2070" w:type="dxa"/>
          </w:tcPr>
          <w:p w:rsidR="0013732B" w:rsidRDefault="0013732B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141" w:type="dxa"/>
          </w:tcPr>
          <w:p w:rsidR="0013732B" w:rsidRPr="00C52491" w:rsidRDefault="0013732B" w:rsidP="00EE40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13732B" w:rsidRPr="00C52491" w:rsidRDefault="0013732B" w:rsidP="00EE40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  <w:p w:rsidR="0013732B" w:rsidRDefault="0013732B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13732B" w:rsidRPr="00C52491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732B" w:rsidRPr="00291FB8" w:rsidRDefault="0013732B" w:rsidP="00CC0C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13732B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13732B" w:rsidRPr="00291FB8" w:rsidRDefault="0013732B" w:rsidP="001373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«История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современность </w:t>
            </w:r>
            <w:r w:rsidRPr="00291FB8">
              <w:rPr>
                <w:rFonts w:ascii="Times New Roman" w:hAnsi="Times New Roman"/>
                <w:sz w:val="28"/>
                <w:szCs w:val="28"/>
                <w:lang w:val="ru-RU"/>
              </w:rPr>
              <w:t>кубанского казачества»</w:t>
            </w:r>
          </w:p>
        </w:tc>
      </w:tr>
      <w:tr w:rsidR="00EE4090" w:rsidRPr="002D4548" w:rsidTr="0013732B">
        <w:trPr>
          <w:trHeight w:val="324"/>
        </w:trPr>
        <w:tc>
          <w:tcPr>
            <w:tcW w:w="2070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Интенсив</w:t>
            </w:r>
            <w:proofErr w:type="spellEnd"/>
          </w:p>
        </w:tc>
        <w:tc>
          <w:tcPr>
            <w:tcW w:w="12716" w:type="dxa"/>
            <w:gridSpan w:val="4"/>
          </w:tcPr>
          <w:p w:rsidR="00EE4090" w:rsidRPr="003547FB" w:rsidRDefault="00680961" w:rsidP="004B58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отдельному графику</w:t>
            </w:r>
          </w:p>
        </w:tc>
      </w:tr>
    </w:tbl>
    <w:p w:rsidR="00DC6AE8" w:rsidRPr="00827E07" w:rsidRDefault="00DC6AE8">
      <w:pPr>
        <w:rPr>
          <w:rFonts w:ascii="Times New Roman" w:hAnsi="Times New Roman"/>
          <w:sz w:val="28"/>
          <w:szCs w:val="28"/>
          <w:lang w:val="ru-RU"/>
        </w:rPr>
      </w:pPr>
    </w:p>
    <w:sectPr w:rsidR="00DC6AE8" w:rsidRPr="00827E07" w:rsidSect="001373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49"/>
    <w:rsid w:val="000317EB"/>
    <w:rsid w:val="00041C5C"/>
    <w:rsid w:val="00042C0A"/>
    <w:rsid w:val="000655F3"/>
    <w:rsid w:val="000A463D"/>
    <w:rsid w:val="00126344"/>
    <w:rsid w:val="0013732B"/>
    <w:rsid w:val="00156ABD"/>
    <w:rsid w:val="0016100C"/>
    <w:rsid w:val="001B6766"/>
    <w:rsid w:val="001C0144"/>
    <w:rsid w:val="00225A49"/>
    <w:rsid w:val="002514DA"/>
    <w:rsid w:val="00291FB8"/>
    <w:rsid w:val="002A72DE"/>
    <w:rsid w:val="002C738D"/>
    <w:rsid w:val="002D2E76"/>
    <w:rsid w:val="002D4548"/>
    <w:rsid w:val="00325510"/>
    <w:rsid w:val="003547FB"/>
    <w:rsid w:val="003A6B49"/>
    <w:rsid w:val="003B6B9A"/>
    <w:rsid w:val="003C2C03"/>
    <w:rsid w:val="00411147"/>
    <w:rsid w:val="00453010"/>
    <w:rsid w:val="00453ADE"/>
    <w:rsid w:val="00482C8F"/>
    <w:rsid w:val="004B584E"/>
    <w:rsid w:val="00680961"/>
    <w:rsid w:val="006C21C9"/>
    <w:rsid w:val="00827E07"/>
    <w:rsid w:val="008C123B"/>
    <w:rsid w:val="008E7FE9"/>
    <w:rsid w:val="009415FF"/>
    <w:rsid w:val="0094260A"/>
    <w:rsid w:val="009458C1"/>
    <w:rsid w:val="009E363B"/>
    <w:rsid w:val="00A53A1B"/>
    <w:rsid w:val="00A66BC6"/>
    <w:rsid w:val="00B2153A"/>
    <w:rsid w:val="00B41A8A"/>
    <w:rsid w:val="00B42364"/>
    <w:rsid w:val="00BC16DB"/>
    <w:rsid w:val="00C45BDA"/>
    <w:rsid w:val="00C52491"/>
    <w:rsid w:val="00C576A5"/>
    <w:rsid w:val="00CF6AD1"/>
    <w:rsid w:val="00D04C92"/>
    <w:rsid w:val="00D22C6B"/>
    <w:rsid w:val="00D34627"/>
    <w:rsid w:val="00D55A21"/>
    <w:rsid w:val="00DC0194"/>
    <w:rsid w:val="00DC6AE8"/>
    <w:rsid w:val="00DC6C9F"/>
    <w:rsid w:val="00EE4090"/>
    <w:rsid w:val="00F453E7"/>
    <w:rsid w:val="00F75635"/>
    <w:rsid w:val="00F8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</cp:lastModifiedBy>
  <cp:revision>15</cp:revision>
  <cp:lastPrinted>2018-12-11T17:54:00Z</cp:lastPrinted>
  <dcterms:created xsi:type="dcterms:W3CDTF">2016-11-14T19:17:00Z</dcterms:created>
  <dcterms:modified xsi:type="dcterms:W3CDTF">2018-12-11T17:55:00Z</dcterms:modified>
</cp:coreProperties>
</file>