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B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30229B" w:rsidRPr="00B96587" w:rsidRDefault="006E3891" w:rsidP="0030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9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Геленджик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в </w:t>
      </w:r>
      <w:r w:rsidR="002E77F3" w:rsidRPr="00E41E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41EFC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>сероссийского культурно-образовательного проекта "Культурный норматив школьника".</w:t>
      </w:r>
    </w:p>
    <w:p w:rsidR="00ED5981" w:rsidRPr="00E41EFC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E27A6">
        <w:rPr>
          <w:rFonts w:ascii="Times New Roman" w:hAnsi="Times New Roman" w:cs="Times New Roman"/>
          <w:b/>
          <w:sz w:val="28"/>
          <w:szCs w:val="28"/>
        </w:rPr>
        <w:t>январь</w:t>
      </w:r>
      <w:r w:rsidR="00ED510F">
        <w:rPr>
          <w:rFonts w:ascii="Times New Roman" w:hAnsi="Times New Roman" w:cs="Times New Roman"/>
          <w:b/>
          <w:sz w:val="28"/>
          <w:szCs w:val="28"/>
        </w:rPr>
        <w:t xml:space="preserve"> – апрель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510F">
        <w:rPr>
          <w:rFonts w:ascii="Times New Roman" w:hAnsi="Times New Roman" w:cs="Times New Roman"/>
          <w:b/>
          <w:sz w:val="28"/>
          <w:szCs w:val="28"/>
        </w:rPr>
        <w:t>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E41EFC" w:rsidRDefault="0030229B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0" w:type="dxa"/>
        <w:jc w:val="center"/>
        <w:tblLook w:val="04A0"/>
      </w:tblPr>
      <w:tblGrid>
        <w:gridCol w:w="2530"/>
        <w:gridCol w:w="1264"/>
        <w:gridCol w:w="4000"/>
        <w:gridCol w:w="1715"/>
        <w:gridCol w:w="1701"/>
        <w:gridCol w:w="1370"/>
        <w:gridCol w:w="1370"/>
        <w:gridCol w:w="1370"/>
      </w:tblGrid>
      <w:tr w:rsidR="00C97603" w:rsidRPr="000A694E" w:rsidTr="002447B3">
        <w:trPr>
          <w:jc w:val="center"/>
        </w:trPr>
        <w:tc>
          <w:tcPr>
            <w:tcW w:w="15320" w:type="dxa"/>
            <w:gridSpan w:val="8"/>
          </w:tcPr>
          <w:p w:rsidR="00C97603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0A694E" w:rsidTr="002447B3">
        <w:trPr>
          <w:jc w:val="center"/>
        </w:trPr>
        <w:tc>
          <w:tcPr>
            <w:tcW w:w="15320" w:type="dxa"/>
            <w:gridSpan w:val="8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/>
                <w:sz w:val="28"/>
                <w:szCs w:val="28"/>
              </w:rPr>
              <w:t>ТЕАТР</w:t>
            </w:r>
          </w:p>
        </w:tc>
      </w:tr>
      <w:tr w:rsidR="00E41EFC" w:rsidRPr="000A694E" w:rsidTr="002447B3">
        <w:trPr>
          <w:jc w:val="center"/>
        </w:trPr>
        <w:tc>
          <w:tcPr>
            <w:tcW w:w="3794" w:type="dxa"/>
            <w:gridSpan w:val="2"/>
            <w:vMerge w:val="restart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4000" w:type="dxa"/>
            <w:vMerge w:val="restart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0A694E" w:rsidTr="002447B3">
        <w:trPr>
          <w:jc w:val="center"/>
        </w:trPr>
        <w:tc>
          <w:tcPr>
            <w:tcW w:w="3794" w:type="dxa"/>
            <w:gridSpan w:val="2"/>
            <w:vMerge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0A694E" w:rsidTr="002447B3">
        <w:trPr>
          <w:jc w:val="center"/>
        </w:trPr>
        <w:tc>
          <w:tcPr>
            <w:tcW w:w="3794" w:type="dxa"/>
            <w:gridSpan w:val="2"/>
            <w:vMerge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Pr="000A694E" w:rsidRDefault="00E41EFC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CE27A6" w:rsidRPr="000A694E" w:rsidTr="002447B3">
        <w:trPr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«Дворец культуры, искусства и досуга»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«Живая память поколений» - тематический спектакль, посвященный 7</w:t>
            </w:r>
            <w:r w:rsidR="00C03AB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летию победы в ВОВ Образцового художественного коллектива театр-студия «Арлекин»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7A6" w:rsidRPr="000A694E" w:rsidTr="002447B3">
        <w:trPr>
          <w:trHeight w:val="1719"/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«Дворец культуры, искусства и досуга»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«Ты кто? Я знаю тебя» - спектакль для подростков, по рассказам А.Платонова,</w:t>
            </w:r>
            <w:r w:rsidRPr="000A6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театральной студии «Маленький </w:t>
            </w:r>
            <w:proofErr w:type="spellStart"/>
            <w:r w:rsidRPr="000A694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ТЕАТРиК</w:t>
            </w:r>
            <w:proofErr w:type="spellEnd"/>
            <w:r w:rsidRPr="000A694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E27A6" w:rsidRPr="000A694E" w:rsidTr="002447B3">
        <w:trPr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</w:t>
            </w: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>еждение культуры</w:t>
            </w:r>
          </w:p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>«Дом культуры села Марьина Роща»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(тематическая) «Шаг в жизнь», посвященная Всемирному дню борьбы с наркозависимостью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7A6" w:rsidRPr="000A694E" w:rsidTr="002447B3">
        <w:trPr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«Дворец культуры, искусства и досуга»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«Маленький принц» - спектакль </w:t>
            </w:r>
            <w:r w:rsidRPr="000A6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повести Антуана </w:t>
            </w:r>
            <w:r w:rsidRPr="000A69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Экзюпери, 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Образцового художественного коллектива театр-студия «Арлекин»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7A6" w:rsidRPr="000A694E" w:rsidTr="002447B3">
        <w:trPr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«Дворец культуры, искусства и досуга»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«Театр и современная драматургия» - тематическое мероприятие, с показом отрывков из пьес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E27A6" w:rsidRPr="000A694E" w:rsidTr="002447B3">
        <w:trPr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7216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CE27A6" w:rsidRPr="000A694E" w:rsidRDefault="00CE27A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«Дом культурыКабардинского сельского округа»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="00DC72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Родом из 41-го…»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70" w:type="dxa"/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27A6" w:rsidRPr="000A694E" w:rsidTr="002447B3">
        <w:trPr>
          <w:jc w:val="center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92068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CE27A6" w:rsidRPr="000A694E" w:rsidTr="002447B3">
        <w:trPr>
          <w:jc w:val="center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CE27A6" w:rsidRPr="000A694E" w:rsidRDefault="00CE27A6" w:rsidP="00CE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0A694E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3" w:type="dxa"/>
        <w:tblInd w:w="-318" w:type="dxa"/>
        <w:tblLook w:val="04A0"/>
      </w:tblPr>
      <w:tblGrid>
        <w:gridCol w:w="2530"/>
        <w:gridCol w:w="1264"/>
        <w:gridCol w:w="4003"/>
        <w:gridCol w:w="1715"/>
        <w:gridCol w:w="1701"/>
        <w:gridCol w:w="1370"/>
        <w:gridCol w:w="1370"/>
        <w:gridCol w:w="1370"/>
      </w:tblGrid>
      <w:tr w:rsidR="00E41EFC" w:rsidRPr="000A694E" w:rsidTr="001E0CAD"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0A694E" w:rsidTr="001E0CAD"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кинематография</w:t>
            </w:r>
          </w:p>
        </w:tc>
      </w:tr>
      <w:tr w:rsidR="00E41EFC" w:rsidRPr="000A694E" w:rsidTr="001E0CAD">
        <w:tc>
          <w:tcPr>
            <w:tcW w:w="3794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4003" w:type="dxa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0A694E" w:rsidTr="001E0CAD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0A694E" w:rsidTr="001E0CAD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A1D09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</w:t>
            </w: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еждение культуры </w:t>
            </w:r>
          </w:p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>«Дом культуры села Марьина Роща»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«Волшебный мир кино», ко Дню детского кино.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1370" w:type="dxa"/>
          </w:tcPr>
          <w:p w:rsidR="00EA1D09" w:rsidRPr="000A694E" w:rsidRDefault="00EA1D09" w:rsidP="0069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A1D09" w:rsidRPr="000A694E" w:rsidRDefault="00EA1D09" w:rsidP="0069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A1D09" w:rsidRPr="000A694E" w:rsidRDefault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D09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«Дом культуры села Береговое»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Тематический час с показом детского фильма «День детского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EA1D09" w:rsidRPr="000A694E" w:rsidRDefault="00EA1D09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7BE8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C7BE8" w:rsidRDefault="00FB5ACD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72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</w:t>
            </w:r>
            <w:r w:rsidR="00DC7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</w:t>
            </w:r>
          </w:p>
          <w:p w:rsidR="00FB5ACD" w:rsidRDefault="00FB5ACD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села Пшада»</w:t>
            </w:r>
          </w:p>
          <w:p w:rsidR="00FB5ACD" w:rsidRPr="000A694E" w:rsidRDefault="00FB5ACD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Пшада, ул. Советская, 28-а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FC7BE8" w:rsidRDefault="003005EA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Видеозал</w:t>
            </w:r>
          </w:p>
          <w:p w:rsidR="00041CF3" w:rsidRPr="000A694E" w:rsidRDefault="00041CF3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гостях у сказки»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BE8" w:rsidRPr="000A694E" w:rsidRDefault="00041CF3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BE8" w:rsidRPr="000A694E" w:rsidRDefault="00041CF3" w:rsidP="0004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1370" w:type="dxa"/>
          </w:tcPr>
          <w:p w:rsidR="00FC7BE8" w:rsidRPr="000A694E" w:rsidRDefault="00041CF3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A133E4" w:rsidRPr="000A694E" w:rsidRDefault="00A133E4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7216" w:rsidRDefault="00DC721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 </w:t>
            </w:r>
          </w:p>
          <w:p w:rsidR="00DC7216" w:rsidRDefault="00DC721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16" w:rsidRDefault="00DC721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16" w:rsidRDefault="00DC721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E4" w:rsidRPr="000A694E" w:rsidRDefault="00A133E4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BE8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005EA" w:rsidRDefault="00DC7216" w:rsidP="0030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</w:t>
            </w:r>
          </w:p>
          <w:p w:rsidR="003005EA" w:rsidRDefault="003005EA" w:rsidP="00300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села Пшада»</w:t>
            </w:r>
          </w:p>
          <w:p w:rsidR="00FC7BE8" w:rsidRPr="000A694E" w:rsidRDefault="003005EA" w:rsidP="003005EA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Пшада, ул. Советская, 28-а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3005EA" w:rsidRDefault="00A133E4" w:rsidP="0030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Беседа</w:t>
            </w:r>
          </w:p>
          <w:p w:rsidR="00A133E4" w:rsidRPr="000A694E" w:rsidRDefault="00A133E4" w:rsidP="0030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«О кино-детям !»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C7BE8" w:rsidRPr="000A694E" w:rsidRDefault="00A133E4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7BE8" w:rsidRPr="000A694E" w:rsidRDefault="00A133E4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FC7BE8" w:rsidRDefault="00775AA3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33E4" w:rsidRPr="00A133E4" w:rsidRDefault="00A133E4" w:rsidP="00A13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FC7BE8" w:rsidRPr="000A694E" w:rsidRDefault="00A133E4" w:rsidP="00A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FC7BE8" w:rsidRDefault="00775AA3" w:rsidP="0077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  <w:p w:rsidR="00A133E4" w:rsidRDefault="00A133E4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16" w:rsidRDefault="00DC7216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16" w:rsidRPr="000A694E" w:rsidRDefault="00DC7216" w:rsidP="000A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D09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D5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EA1D09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культуры, искусства и досуга»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«Я - </w:t>
            </w:r>
            <w:proofErr w:type="spellStart"/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Маскаленко</w:t>
            </w:r>
            <w:proofErr w:type="spellEnd"/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» - демонстрация документального фильма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D8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70" w:type="dxa"/>
          </w:tcPr>
          <w:p w:rsidR="00EA1D09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33E4" w:rsidRPr="000A694E" w:rsidRDefault="00A1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A1D09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33E4" w:rsidRPr="000A694E" w:rsidRDefault="00A1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133E4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A1D09" w:rsidRPr="000A694E" w:rsidRDefault="00EA1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C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5F5C59" w:rsidRDefault="00DC721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5F5C59" w:rsidRDefault="005F5C59" w:rsidP="005F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села Пшада»</w:t>
            </w:r>
          </w:p>
          <w:p w:rsidR="00CF470C" w:rsidRPr="000A694E" w:rsidRDefault="005F5C59" w:rsidP="005F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Пшада, ул. Советская, 28-а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CF470C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6E65B4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«Легенды Российского</w:t>
            </w:r>
          </w:p>
          <w:p w:rsidR="006E65B4" w:rsidRPr="000A694E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F470C" w:rsidRPr="000A694E" w:rsidRDefault="006E65B4" w:rsidP="00D8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0C" w:rsidRPr="000A694E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CF470C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65B4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F470C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65B4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F470C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E65B4" w:rsidRPr="000A694E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70C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E65B4" w:rsidRDefault="00DC7216" w:rsidP="00D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6E65B4" w:rsidRDefault="006E65B4" w:rsidP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культуры села Пшада»</w:t>
            </w:r>
          </w:p>
          <w:p w:rsidR="00CF470C" w:rsidRPr="000A694E" w:rsidRDefault="006E65B4" w:rsidP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Пшада, ул. Советская, 28-а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CF470C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E65B4" w:rsidRPr="000A694E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кино»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F470C" w:rsidRPr="000A694E" w:rsidRDefault="006E65B4" w:rsidP="00D8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0C" w:rsidRPr="000A694E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CF470C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E65B4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F470C" w:rsidRDefault="007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65B4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F470C" w:rsidRDefault="00C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B4" w:rsidRPr="000A694E" w:rsidRDefault="006E6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6" w:rsidRPr="000A694E" w:rsidTr="001E0CAD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DC7216" w:rsidRPr="000A694E" w:rsidTr="001E0CAD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DC7216" w:rsidP="00DC7216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216" w:rsidRDefault="00DC7216" w:rsidP="00DC7216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6" w:rsidRDefault="00DC7216" w:rsidP="00DC7216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216" w:rsidRPr="000A694E" w:rsidRDefault="00DC7216" w:rsidP="00DC7216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426" w:type="dxa"/>
        <w:tblInd w:w="-318" w:type="dxa"/>
        <w:tblLook w:val="04A0"/>
      </w:tblPr>
      <w:tblGrid>
        <w:gridCol w:w="2530"/>
        <w:gridCol w:w="1264"/>
        <w:gridCol w:w="4003"/>
        <w:gridCol w:w="1715"/>
        <w:gridCol w:w="1701"/>
        <w:gridCol w:w="1370"/>
        <w:gridCol w:w="1370"/>
        <w:gridCol w:w="1370"/>
        <w:gridCol w:w="1701"/>
        <w:gridCol w:w="1701"/>
        <w:gridCol w:w="1701"/>
      </w:tblGrid>
      <w:tr w:rsidR="00E41EFC" w:rsidRPr="000A694E" w:rsidTr="00DC7216">
        <w:trPr>
          <w:gridAfter w:val="3"/>
          <w:wAfter w:w="5103" w:type="dxa"/>
        </w:trPr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DC7216" w:rsidRPr="000A694E" w:rsidTr="00DC7216">
        <w:tc>
          <w:tcPr>
            <w:tcW w:w="15323" w:type="dxa"/>
            <w:gridSpan w:val="8"/>
          </w:tcPr>
          <w:p w:rsidR="00DC7216" w:rsidRPr="008C2554" w:rsidRDefault="008C2554" w:rsidP="00DC72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C25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Литература</w:t>
            </w:r>
          </w:p>
        </w:tc>
        <w:tc>
          <w:tcPr>
            <w:tcW w:w="1701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216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216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vMerge w:val="restart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учреждения, которое проводит мероприятие</w:t>
            </w:r>
          </w:p>
        </w:tc>
        <w:tc>
          <w:tcPr>
            <w:tcW w:w="4003" w:type="dxa"/>
            <w:vMerge w:val="restart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школьников – 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посетителей мероприятия (чел.)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vMerge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vMerge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</w:t>
            </w: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>еждение культуры</w:t>
            </w:r>
          </w:p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>«Дом культуры села Марьина Роща»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Мастер-класс по художественному слову «Живое слово»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«Дом культуры села Береговое»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час посвящённый Дню снятия блокады Ленинграда «Выжить вопреки…»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Кабардинского сельского округа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детских сказок»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92068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C7216" w:rsidRPr="000A694E" w:rsidTr="00DC7216">
        <w:trPr>
          <w:gridAfter w:val="3"/>
          <w:wAfter w:w="5103" w:type="dxa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DC7216" w:rsidRPr="000A694E" w:rsidRDefault="00DC7216" w:rsidP="00DC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54" w:rsidRPr="000A694E" w:rsidRDefault="008C2554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3" w:type="dxa"/>
        <w:tblInd w:w="-318" w:type="dxa"/>
        <w:tblLook w:val="04A0"/>
      </w:tblPr>
      <w:tblGrid>
        <w:gridCol w:w="2499"/>
        <w:gridCol w:w="1239"/>
        <w:gridCol w:w="3929"/>
        <w:gridCol w:w="1760"/>
        <w:gridCol w:w="1889"/>
        <w:gridCol w:w="1338"/>
        <w:gridCol w:w="1337"/>
        <w:gridCol w:w="1332"/>
      </w:tblGrid>
      <w:tr w:rsidR="00E41EFC" w:rsidRPr="000A694E" w:rsidTr="002447B3"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0A694E" w:rsidTr="002447B3"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ИЗОБРАЗИТЕЛЬНОЕ ИСКУССТВО</w:t>
            </w:r>
          </w:p>
        </w:tc>
      </w:tr>
      <w:tr w:rsidR="00E41EFC" w:rsidRPr="000A694E" w:rsidTr="00BF2498">
        <w:tc>
          <w:tcPr>
            <w:tcW w:w="3738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929" w:type="dxa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9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007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0A694E" w:rsidTr="00BF2498">
        <w:tc>
          <w:tcPr>
            <w:tcW w:w="3738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0A694E" w:rsidTr="00BF2498">
        <w:tc>
          <w:tcPr>
            <w:tcW w:w="3738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8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37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32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BF2498" w:rsidRPr="000A694E" w:rsidTr="00BF2498">
        <w:tc>
          <w:tcPr>
            <w:tcW w:w="3738" w:type="dxa"/>
            <w:gridSpan w:val="2"/>
          </w:tcPr>
          <w:p w:rsidR="00BF2498" w:rsidRPr="000A694E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</w:tcPr>
          <w:p w:rsidR="00BF2498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народной изостудии художников имени              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цвета» </w:t>
            </w:r>
          </w:p>
        </w:tc>
        <w:tc>
          <w:tcPr>
            <w:tcW w:w="1760" w:type="dxa"/>
          </w:tcPr>
          <w:p w:rsidR="00BF2498" w:rsidRPr="00A466BB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20.12.2019-12.01.2020</w:t>
            </w:r>
          </w:p>
        </w:tc>
        <w:tc>
          <w:tcPr>
            <w:tcW w:w="1889" w:type="dxa"/>
          </w:tcPr>
          <w:p w:rsidR="00BF2498" w:rsidRPr="00A466BB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BF2498" w:rsidRPr="00A466BB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BF2498" w:rsidRPr="00A466BB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2" w:type="dxa"/>
          </w:tcPr>
          <w:p w:rsidR="00BF2498" w:rsidRPr="00A466BB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2498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BF2498" w:rsidRPr="000A694E" w:rsidRDefault="00BF2498" w:rsidP="00B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ентрализованная клубная система </w:t>
            </w:r>
            <w:proofErr w:type="spellStart"/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Дивноморского</w:t>
            </w:r>
            <w:proofErr w:type="spellEnd"/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округа» Дом Культуры села Адербиевка 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BF2498" w:rsidRPr="000A694E" w:rsidRDefault="00BF2498" w:rsidP="00B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  <w:t>Новогодняя выставка работ ДПИ – «Зимние узоры»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F2498" w:rsidRPr="000A694E" w:rsidRDefault="00BF2498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25.12.2019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08.01.2020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F2498" w:rsidRPr="000A694E" w:rsidRDefault="00BF2498" w:rsidP="00B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11.00 – 18.00</w:t>
            </w:r>
          </w:p>
        </w:tc>
        <w:tc>
          <w:tcPr>
            <w:tcW w:w="1338" w:type="dxa"/>
          </w:tcPr>
          <w:p w:rsidR="00BF2498" w:rsidRPr="000A694E" w:rsidRDefault="00BF2498" w:rsidP="00B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BF2498" w:rsidRPr="000A694E" w:rsidRDefault="00BF2498" w:rsidP="00B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2" w:type="dxa"/>
          </w:tcPr>
          <w:p w:rsidR="00BF2498" w:rsidRPr="000A694E" w:rsidRDefault="00BF2498" w:rsidP="00BF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050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813050" w:rsidRDefault="00813050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13050" w:rsidRDefault="00813050" w:rsidP="00813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«Мир му</w:t>
            </w:r>
            <w:r w:rsidRPr="00813050">
              <w:rPr>
                <w:rFonts w:ascii="Times New Roman" w:hAnsi="Times New Roman" w:cs="Times New Roman"/>
                <w:sz w:val="28"/>
                <w:szCs w:val="28"/>
              </w:rPr>
              <w:t>зея» Знакомство с учреждением, рассказ о музеях: что это и какие бывают, для чего они, что такое экспонаты и произведения искусства и т.п.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13050" w:rsidRDefault="00813050" w:rsidP="008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13050" w:rsidRPr="00A466BB" w:rsidRDefault="00813050" w:rsidP="008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813050" w:rsidRPr="00A466BB" w:rsidRDefault="00813050" w:rsidP="008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7" w:type="dxa"/>
          </w:tcPr>
          <w:p w:rsidR="00813050" w:rsidRPr="00A466BB" w:rsidRDefault="00813050" w:rsidP="008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813050" w:rsidRPr="00A466BB" w:rsidRDefault="00DB3109" w:rsidP="008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 «Азбука искусства» о стилях и направлениях в изобразительном искусстве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3109" w:rsidRPr="000A694E" w:rsidTr="00BF2498">
        <w:tc>
          <w:tcPr>
            <w:tcW w:w="3738" w:type="dxa"/>
            <w:gridSpan w:val="2"/>
          </w:tcPr>
          <w:p w:rsidR="00DB3109" w:rsidRPr="001F1282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учреждение</w:t>
            </w:r>
            <w:r w:rsidRPr="001F1282">
              <w:rPr>
                <w:bCs/>
                <w:sz w:val="28"/>
                <w:szCs w:val="28"/>
              </w:rPr>
              <w:t xml:space="preserve"> дополнительного образования </w:t>
            </w:r>
          </w:p>
          <w:p w:rsidR="00DB3109" w:rsidRPr="00A466BB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 w:rsidRPr="001F1282">
              <w:rPr>
                <w:bCs/>
                <w:sz w:val="28"/>
                <w:szCs w:val="28"/>
              </w:rPr>
              <w:t>«Детская школа искусств села Пшада»</w:t>
            </w:r>
          </w:p>
        </w:tc>
        <w:tc>
          <w:tcPr>
            <w:tcW w:w="3929" w:type="dxa"/>
          </w:tcPr>
          <w:p w:rsidR="00DB3109" w:rsidRPr="00F95708" w:rsidRDefault="00DB3109" w:rsidP="00DB3109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5708">
              <w:rPr>
                <w:sz w:val="28"/>
                <w:szCs w:val="28"/>
              </w:rPr>
              <w:t>«Выставка работ учащихся</w:t>
            </w:r>
            <w:r>
              <w:rPr>
                <w:sz w:val="28"/>
                <w:szCs w:val="28"/>
              </w:rPr>
              <w:t xml:space="preserve"> художественного отделения «Рождество Христово»</w:t>
            </w:r>
            <w:r w:rsidRPr="00F95708">
              <w:rPr>
                <w:sz w:val="28"/>
                <w:szCs w:val="28"/>
              </w:rPr>
              <w:t xml:space="preserve"> в Православном храме </w:t>
            </w:r>
            <w:r w:rsidRPr="00F95708">
              <w:rPr>
                <w:color w:val="000000"/>
                <w:sz w:val="28"/>
                <w:szCs w:val="28"/>
                <w:shd w:val="clear" w:color="auto" w:fill="FFFFFF"/>
              </w:rPr>
              <w:t xml:space="preserve">ВМЧ Дмитрия </w:t>
            </w:r>
            <w:proofErr w:type="spellStart"/>
            <w:r w:rsidRPr="00F95708">
              <w:rPr>
                <w:color w:val="000000"/>
                <w:sz w:val="28"/>
                <w:szCs w:val="28"/>
                <w:shd w:val="clear" w:color="auto" w:fill="FFFFFF"/>
              </w:rPr>
              <w:t>Солунского</w:t>
            </w:r>
            <w:proofErr w:type="spellEnd"/>
          </w:p>
          <w:p w:rsidR="00DB3109" w:rsidRPr="0027459A" w:rsidRDefault="00DB3109" w:rsidP="00DB310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Пшада»</w:t>
            </w:r>
          </w:p>
        </w:tc>
        <w:tc>
          <w:tcPr>
            <w:tcW w:w="1760" w:type="dxa"/>
          </w:tcPr>
          <w:p w:rsidR="00DB3109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06.01.2020-</w:t>
            </w:r>
          </w:p>
          <w:p w:rsidR="00DB3109" w:rsidRPr="00A466BB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14.01.2020</w:t>
            </w:r>
          </w:p>
        </w:tc>
        <w:tc>
          <w:tcPr>
            <w:tcW w:w="1889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9.00 - 15.00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МБУК «ДККСО»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Мастер-класс «Рождество на холсте»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09.01.2020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38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7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народной изостудии художников имени              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цвета» </w:t>
            </w:r>
          </w:p>
        </w:tc>
        <w:tc>
          <w:tcPr>
            <w:tcW w:w="1760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20.12.2019 12.01.2020 </w:t>
            </w:r>
          </w:p>
        </w:tc>
        <w:tc>
          <w:tcPr>
            <w:tcW w:w="1889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3109" w:rsidRPr="000A694E" w:rsidTr="00E42A5E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Лекция-беседа о жанрах изобразительного искусства «Если видишь на картине…» 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440C85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из цикла встреч с художниками Геленджика «Художники родного края»</w:t>
            </w:r>
          </w:p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-Встреча с Оксаной Борисовной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Пеннер</w:t>
            </w:r>
            <w:proofErr w:type="spellEnd"/>
          </w:p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мастер-класс по бересте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25.01.2020-26.01.2020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работ художников города-курорта Геленджик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07.02.2020-29.02.2020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из цикла встреч с художниками Геленджика «Художники родного края»</w:t>
            </w:r>
          </w:p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-Встреча с Аллой Андреевной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Валовик</w:t>
            </w:r>
            <w:proofErr w:type="spellEnd"/>
          </w:p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мастер-класс по гобелену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15.02.2020-16.02.2020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3109" w:rsidRPr="000A694E" w:rsidTr="00BF2498">
        <w:tc>
          <w:tcPr>
            <w:tcW w:w="3738" w:type="dxa"/>
            <w:gridSpan w:val="2"/>
          </w:tcPr>
          <w:p w:rsidR="00DB3109" w:rsidRPr="001F1282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бюджетное учреждение</w:t>
            </w:r>
            <w:r w:rsidRPr="001F1282">
              <w:rPr>
                <w:bCs/>
                <w:sz w:val="28"/>
                <w:szCs w:val="28"/>
              </w:rPr>
              <w:t xml:space="preserve"> дополнительного образования </w:t>
            </w:r>
          </w:p>
          <w:p w:rsidR="00DB3109" w:rsidRPr="00A466BB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 w:rsidRPr="001F1282">
              <w:rPr>
                <w:bCs/>
                <w:sz w:val="28"/>
                <w:szCs w:val="28"/>
              </w:rPr>
              <w:t>«Детская школа искусств села Пшада»</w:t>
            </w:r>
          </w:p>
        </w:tc>
        <w:tc>
          <w:tcPr>
            <w:tcW w:w="3929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D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работ учащихся художественного отделения </w:t>
            </w:r>
          </w:p>
          <w:p w:rsidR="00DB3109" w:rsidRPr="003E4DAA" w:rsidRDefault="00DB3109" w:rsidP="00DB3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 – Родина моя»</w:t>
            </w:r>
          </w:p>
          <w:p w:rsidR="00DB3109" w:rsidRPr="00F555D2" w:rsidRDefault="00DB3109" w:rsidP="00DB31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55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D2">
              <w:rPr>
                <w:rFonts w:ascii="Times New Roman" w:hAnsi="Times New Roman" w:cs="Times New Roman"/>
                <w:sz w:val="28"/>
                <w:szCs w:val="28"/>
              </w:rPr>
              <w:t>МБОУ СОШ №20 им.</w:t>
            </w:r>
          </w:p>
          <w:p w:rsidR="00DB3109" w:rsidRPr="006366A0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D2">
              <w:rPr>
                <w:rFonts w:ascii="Times New Roman" w:hAnsi="Times New Roman" w:cs="Times New Roman"/>
                <w:sz w:val="28"/>
                <w:szCs w:val="28"/>
              </w:rPr>
              <w:t xml:space="preserve"> Н. И. </w:t>
            </w:r>
            <w:proofErr w:type="spellStart"/>
            <w:r w:rsidRPr="00F555D2">
              <w:rPr>
                <w:rFonts w:ascii="Times New Roman" w:hAnsi="Times New Roman" w:cs="Times New Roman"/>
                <w:sz w:val="28"/>
                <w:szCs w:val="28"/>
              </w:rPr>
              <w:t>Ходенко</w:t>
            </w:r>
            <w:proofErr w:type="spellEnd"/>
            <w:r w:rsidRPr="00F55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0" w:type="dxa"/>
          </w:tcPr>
          <w:p w:rsidR="00DB3109" w:rsidRPr="00A466BB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17.02.2020-                            24.02.2020</w:t>
            </w:r>
          </w:p>
        </w:tc>
        <w:tc>
          <w:tcPr>
            <w:tcW w:w="1889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09.00 - 15.00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культуры и досуга «Творчество» 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 xml:space="preserve">В рамках месячника </w:t>
            </w:r>
            <w:proofErr w:type="spellStart"/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оборонно</w:t>
            </w:r>
            <w:proofErr w:type="spellEnd"/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 xml:space="preserve"> – массовой и военно- патриотической работы</w:t>
            </w:r>
          </w:p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Плакатная живопись ко Дню </w:t>
            </w:r>
            <w:r w:rsidRPr="000A6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защитника Отечества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18.02.2020-</w:t>
            </w:r>
          </w:p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20.02.2020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38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2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«Дом культуры села Береговое»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«Награды наших героев»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38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от Натальи Ивановны Лазаревой интерьерная кукла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2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познавательная программа «Художники и произведения изобразительного искусства, о которых должен знать каждый» </w:t>
            </w:r>
            <w:r w:rsidRPr="008E348F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роводится в форме игры-викторины для 1-4 классов)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09" w:rsidRP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37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художников Геленджика Татьяны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Завалий</w:t>
            </w:r>
            <w:proofErr w:type="spellEnd"/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05.03.2020-21.03.2020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из цикла встреч с художниками Геленджика «Художники родного края»</w:t>
            </w:r>
          </w:p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Владимиром Ивановичем Гринченко 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Default="00DB3109" w:rsidP="00DB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ДПИ среди образовательный учреждений и учреждений дополнительного образования «Весенний калейдоскоп»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23.03.2020-31.03.2020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1F1282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bCs/>
                <w:sz w:val="28"/>
                <w:szCs w:val="28"/>
              </w:rPr>
              <w:lastRenderedPageBreak/>
              <w:t>учреждение</w:t>
            </w:r>
            <w:r w:rsidRPr="001F1282">
              <w:rPr>
                <w:bCs/>
                <w:sz w:val="28"/>
                <w:szCs w:val="28"/>
              </w:rPr>
              <w:t xml:space="preserve"> дополнительного образования </w:t>
            </w:r>
          </w:p>
          <w:p w:rsidR="00DB3109" w:rsidRPr="00A466BB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 w:rsidRPr="001F1282">
              <w:rPr>
                <w:bCs/>
                <w:sz w:val="28"/>
                <w:szCs w:val="28"/>
              </w:rPr>
              <w:t>«Детская школа искусств села Пшада»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</w:p>
          <w:p w:rsidR="00DB3109" w:rsidRDefault="00DB3109" w:rsidP="00DB3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изделий декоративно-прикладного искусства</w:t>
            </w:r>
          </w:p>
          <w:p w:rsidR="00DB3109" w:rsidRDefault="00DB3109" w:rsidP="00DB3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технике «Городецкая роспись»</w:t>
            </w:r>
          </w:p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 4 класса художественного отделения.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13.00- 17.00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культуры «Центр культуры и досуга «Творчество» 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Выставка</w:t>
            </w:r>
          </w:p>
          <w:p w:rsidR="00DB3109" w:rsidRPr="000A694E" w:rsidRDefault="00DB3109" w:rsidP="00DB3109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изобразительного искусства</w:t>
            </w:r>
          </w:p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«Цвета солнца»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25.03.2020-</w:t>
            </w:r>
          </w:p>
          <w:p w:rsidR="00DB3109" w:rsidRPr="000A694E" w:rsidRDefault="00DB3109" w:rsidP="00DB3109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27.03.2020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38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7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2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«Городской выставочный зал»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декоративно-прикладного искусства из морского камня  «Каменный цветок» 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03.04.2020-30.04 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338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32" w:type="dxa"/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27459A" w:rsidRDefault="00DB3109" w:rsidP="00DB3109">
            <w:pPr>
              <w:pStyle w:val="a8"/>
              <w:spacing w:before="0" w:beforeAutospacing="0" w:after="0" w:line="238" w:lineRule="atLeast"/>
              <w:jc w:val="center"/>
              <w:rPr>
                <w:sz w:val="28"/>
                <w:szCs w:val="28"/>
              </w:rPr>
            </w:pPr>
            <w:r w:rsidRPr="0027459A">
              <w:rPr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9A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 села Пшада»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F95708" w:rsidRDefault="00DB3109" w:rsidP="00DB3109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5708">
              <w:rPr>
                <w:sz w:val="28"/>
                <w:szCs w:val="28"/>
              </w:rPr>
              <w:t>«Выставка работ учащихся</w:t>
            </w:r>
            <w:r>
              <w:rPr>
                <w:sz w:val="28"/>
                <w:szCs w:val="28"/>
              </w:rPr>
              <w:t xml:space="preserve"> художественного 5отделения «Пасхальная неделя»</w:t>
            </w:r>
            <w:r w:rsidRPr="00F95708">
              <w:rPr>
                <w:sz w:val="28"/>
                <w:szCs w:val="28"/>
              </w:rPr>
              <w:t xml:space="preserve"> в Православном храме </w:t>
            </w:r>
            <w:r w:rsidRPr="00F95708">
              <w:rPr>
                <w:color w:val="000000"/>
                <w:sz w:val="28"/>
                <w:szCs w:val="28"/>
                <w:shd w:val="clear" w:color="auto" w:fill="FFFFFF"/>
              </w:rPr>
              <w:t xml:space="preserve">ВМЧ Дмитрия </w:t>
            </w:r>
            <w:proofErr w:type="spellStart"/>
            <w:r w:rsidRPr="00F95708">
              <w:rPr>
                <w:color w:val="000000"/>
                <w:sz w:val="28"/>
                <w:szCs w:val="28"/>
                <w:shd w:val="clear" w:color="auto" w:fill="FFFFFF"/>
              </w:rPr>
              <w:t>Солунского</w:t>
            </w:r>
            <w:proofErr w:type="spellEnd"/>
          </w:p>
          <w:p w:rsidR="00DB3109" w:rsidRPr="0027459A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08">
              <w:rPr>
                <w:rFonts w:ascii="Times New Roman" w:hAnsi="Times New Roman" w:cs="Times New Roman"/>
                <w:sz w:val="28"/>
                <w:szCs w:val="28"/>
              </w:rPr>
              <w:t>с. Пшада».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13.04.2020- </w:t>
            </w:r>
          </w:p>
          <w:p w:rsidR="00DB3109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B3109" w:rsidRPr="00A466BB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109" w:rsidRPr="000A694E" w:rsidTr="00BF2498"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</w:t>
            </w: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еждение культуры </w:t>
            </w:r>
          </w:p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</w:rPr>
              <w:t>«Дом культуры села Марьина Роща»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художественного творчества «Мы твои садовники, Земля!», мастер-классы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.04.2020-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- 20.00</w:t>
            </w:r>
          </w:p>
        </w:tc>
        <w:tc>
          <w:tcPr>
            <w:tcW w:w="1338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3109" w:rsidRPr="000A694E" w:rsidTr="00F957FE">
        <w:trPr>
          <w:trHeight w:val="485"/>
        </w:trPr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:rsidR="008846E7" w:rsidRDefault="00DB3109" w:rsidP="0088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8846E7"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  <w:p w:rsidR="008846E7" w:rsidRDefault="008846E7" w:rsidP="0088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E7" w:rsidRDefault="008846E7" w:rsidP="0088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E7" w:rsidRPr="000A694E" w:rsidRDefault="008846E7" w:rsidP="00884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109" w:rsidRPr="000A694E" w:rsidTr="00BF2498"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109" w:rsidRPr="000A694E" w:rsidRDefault="00DB3109" w:rsidP="00DB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gridSpan w:val="3"/>
            <w:tcBorders>
              <w:left w:val="single" w:sz="4" w:space="0" w:color="auto"/>
            </w:tcBorders>
          </w:tcPr>
          <w:p w:rsidR="00DB3109" w:rsidRPr="000A694E" w:rsidRDefault="00DB3109" w:rsidP="00DB31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0A694E" w:rsidRDefault="00E41EFC" w:rsidP="00A46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3" w:type="dxa"/>
        <w:tblInd w:w="-318" w:type="dxa"/>
        <w:tblLook w:val="04A0"/>
      </w:tblPr>
      <w:tblGrid>
        <w:gridCol w:w="2530"/>
        <w:gridCol w:w="1264"/>
        <w:gridCol w:w="4003"/>
        <w:gridCol w:w="1715"/>
        <w:gridCol w:w="1701"/>
        <w:gridCol w:w="1370"/>
        <w:gridCol w:w="1370"/>
        <w:gridCol w:w="1370"/>
      </w:tblGrid>
      <w:tr w:rsidR="00E41EFC" w:rsidRPr="000A694E" w:rsidTr="002447B3"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0A694E" w:rsidTr="002447B3">
        <w:tc>
          <w:tcPr>
            <w:tcW w:w="15323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E41EFC" w:rsidRPr="000A694E" w:rsidTr="002447B3">
        <w:tc>
          <w:tcPr>
            <w:tcW w:w="3794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4003" w:type="dxa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0A694E" w:rsidTr="002447B3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0A694E" w:rsidTr="002447B3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173A8D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3A8D" w:rsidRPr="000A694E" w:rsidRDefault="002C03EA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культуры, искусства и досуга»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 - концертная программа Образцового ансамбля славянской песни «</w:t>
            </w:r>
            <w:proofErr w:type="spellStart"/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Щедрик</w:t>
            </w:r>
            <w:proofErr w:type="spellEnd"/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0" w:type="dxa"/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D09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культуры и досуга «Творчество»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Из цикла «Православные праздники России»:</w:t>
            </w:r>
          </w:p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- Рождественское представление«Светлое Рождество Христово»</w:t>
            </w:r>
            <w:r w:rsidR="002C03EA"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Экспозициядекоративно-прикладного и изобразительного искусства</w:t>
            </w:r>
          </w:p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«Волшебное Рождество»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07.01.2020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A8D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 кабардинского сельского округа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Мастер- класс греческого танца «Культура сближает народы»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0" w:type="dxa"/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3A8D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культуры, искусства и досуга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«Братья казаки!» - урок-концерт Народного ансамбля казачьей песни «Атаман», в рамках месячника оборонно-массовой и военно-</w:t>
            </w: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патриотической работы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3A8D" w:rsidRPr="000A694E" w:rsidRDefault="00173A8D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173A8D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D09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культуры «Центр культуры и досуга «Творчество»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2C03EA">
            <w:pPr>
              <w:pStyle w:val="a6"/>
              <w:jc w:val="center"/>
              <w:rPr>
                <w:sz w:val="28"/>
                <w:szCs w:val="28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Выставкадекоративно – прикладного искусства «Текстильные звезды», посвящённые Дню защитника Отчества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19.02.2020-</w:t>
            </w:r>
          </w:p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1D09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культуры и досуга «Творчество»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Витраж</w:t>
            </w:r>
          </w:p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«Зимний натюрморт»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26.02.2020-</w:t>
            </w:r>
          </w:p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1D09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 культуры и досуга «Творчество» 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В рамках празднования Международного женского дня 8 марта</w:t>
            </w:r>
            <w:r w:rsidR="0051751F">
              <w:rPr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Витраж</w:t>
            </w:r>
          </w:p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«Цветы для мамы»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04.03.2020-</w:t>
            </w:r>
          </w:p>
          <w:p w:rsidR="00EA1D09" w:rsidRPr="000A694E" w:rsidRDefault="00EA1D09" w:rsidP="0051751F">
            <w:pPr>
              <w:pStyle w:val="a6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A694E">
              <w:rPr>
                <w:bCs/>
                <w:color w:val="000000"/>
                <w:sz w:val="28"/>
                <w:szCs w:val="28"/>
                <w:lang w:eastAsia="ru-RU"/>
              </w:rPr>
              <w:t>06.03.2020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94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1D09" w:rsidRPr="000A694E" w:rsidTr="0051751F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EA1D09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культуры, искусства и досуга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«Братья казаки!» - урок-концерт Народного ансамбля казачьей песни «Атаман», в рамках месячника оборонно-массовой и военно-патриотической работы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70" w:type="dxa"/>
          </w:tcPr>
          <w:p w:rsidR="00EA1D09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A1D09" w:rsidRPr="000A694E" w:rsidRDefault="00EA1D09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70" w:type="dxa"/>
          </w:tcPr>
          <w:p w:rsidR="00EA1D09" w:rsidRPr="000A694E" w:rsidRDefault="0051751F" w:rsidP="005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1D09" w:rsidRPr="000A694E" w:rsidTr="002447B3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A1D09" w:rsidRPr="000A694E" w:rsidRDefault="00EA1D09" w:rsidP="0024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1C6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068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EA1D09" w:rsidRPr="000A694E" w:rsidTr="002447B3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</w:tcPr>
          <w:p w:rsidR="00EA1D09" w:rsidRPr="000A694E" w:rsidRDefault="00EA1D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0A694E" w:rsidRDefault="00E41EFC" w:rsidP="00E4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6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606"/>
      </w:tblGrid>
      <w:tr w:rsidR="00E41EFC" w:rsidRPr="000A694E" w:rsidTr="00AC2B09">
        <w:tc>
          <w:tcPr>
            <w:tcW w:w="15086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E41EFC" w:rsidRPr="000A694E" w:rsidTr="00AC2B09">
        <w:tc>
          <w:tcPr>
            <w:tcW w:w="15086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МУЗЫКА</w:t>
            </w:r>
          </w:p>
        </w:tc>
      </w:tr>
      <w:tr w:rsidR="00E41EFC" w:rsidRPr="000A694E" w:rsidTr="00AC2B09">
        <w:tc>
          <w:tcPr>
            <w:tcW w:w="3794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46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0A694E" w:rsidTr="00AC2B09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0A694E" w:rsidTr="00AC2B09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06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9F18F1" w:rsidRPr="000A694E" w:rsidTr="00AC2B09">
        <w:tc>
          <w:tcPr>
            <w:tcW w:w="3794" w:type="dxa"/>
            <w:gridSpan w:val="2"/>
          </w:tcPr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«Детская школа искусств села Пшада»</w:t>
            </w:r>
          </w:p>
        </w:tc>
        <w:tc>
          <w:tcPr>
            <w:tcW w:w="3530" w:type="dxa"/>
          </w:tcPr>
          <w:p w:rsidR="009F18F1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«Творчество Кубанского казачьего хора»</w:t>
            </w:r>
          </w:p>
        </w:tc>
        <w:tc>
          <w:tcPr>
            <w:tcW w:w="1715" w:type="dxa"/>
          </w:tcPr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01" w:type="dxa"/>
          </w:tcPr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70" w:type="dxa"/>
          </w:tcPr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0" w:type="dxa"/>
          </w:tcPr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9F18F1" w:rsidRPr="000A694E" w:rsidRDefault="009F18F1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B09" w:rsidRPr="000A694E" w:rsidTr="00AC2B09">
        <w:tc>
          <w:tcPr>
            <w:tcW w:w="3794" w:type="dxa"/>
            <w:gridSpan w:val="2"/>
          </w:tcPr>
          <w:p w:rsidR="00AC2B09" w:rsidRDefault="00AC2B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села Пшада»</w:t>
            </w:r>
          </w:p>
        </w:tc>
        <w:tc>
          <w:tcPr>
            <w:tcW w:w="3530" w:type="dxa"/>
          </w:tcPr>
          <w:p w:rsidR="00AC2B09" w:rsidRDefault="00AC2B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Концерт-беседа</w:t>
            </w:r>
          </w:p>
          <w:p w:rsidR="00AC2B09" w:rsidRDefault="00AC2B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«Струнно-щипковые инструменты в народном творчестве»</w:t>
            </w:r>
          </w:p>
        </w:tc>
        <w:tc>
          <w:tcPr>
            <w:tcW w:w="1715" w:type="dxa"/>
          </w:tcPr>
          <w:p w:rsidR="00AC2B09" w:rsidRDefault="00AC2B09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AC2B09" w:rsidRDefault="00584FB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370" w:type="dxa"/>
          </w:tcPr>
          <w:p w:rsidR="00AC2B09" w:rsidRDefault="00584FB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AC2B09" w:rsidRDefault="00584FB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AC2B09" w:rsidRDefault="00584FB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A8D" w:rsidRPr="000A694E" w:rsidTr="00AC2B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3A8D" w:rsidRPr="000A694E" w:rsidRDefault="002C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культуры, искусства и досуга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«Встречаем весну!» - концертная программа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3A8D" w:rsidRPr="000A694E" w:rsidRDefault="00173A8D" w:rsidP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70" w:type="dxa"/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0" w:type="dxa"/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6" w:type="dxa"/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36D3C" w:rsidRPr="000A694E" w:rsidTr="00AC2B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36D3C" w:rsidRPr="000A694E" w:rsidRDefault="00F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села Пшада»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F36D3C" w:rsidRDefault="00F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Концерт-лекция</w:t>
            </w:r>
          </w:p>
          <w:p w:rsidR="00F36D3C" w:rsidRPr="000A694E" w:rsidRDefault="00F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 в творчестве классиков»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36D3C" w:rsidRPr="000A694E" w:rsidRDefault="00F36D3C" w:rsidP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3C" w:rsidRPr="000A694E" w:rsidRDefault="00E4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370" w:type="dxa"/>
          </w:tcPr>
          <w:p w:rsidR="00F36D3C" w:rsidRPr="000A694E" w:rsidRDefault="00F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F36D3C" w:rsidRPr="000A694E" w:rsidRDefault="00F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F36D3C" w:rsidRPr="000A694E" w:rsidRDefault="00F3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A8D" w:rsidRPr="000A694E" w:rsidTr="00AC2B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3A8D" w:rsidRPr="000A694E" w:rsidRDefault="002C03EA" w:rsidP="002C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культуры Кабардинского сельского округа</w:t>
            </w:r>
            <w:r w:rsidR="00173A8D" w:rsidRPr="000A6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Вечер музыки «Кленовый лист»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0" w:type="dxa"/>
          </w:tcPr>
          <w:p w:rsidR="00173A8D" w:rsidRPr="000A694E" w:rsidRDefault="002C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173A8D" w:rsidRPr="000A694E" w:rsidRDefault="0017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6" w:type="dxa"/>
          </w:tcPr>
          <w:p w:rsidR="00173A8D" w:rsidRPr="000A694E" w:rsidRDefault="002C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3A8D" w:rsidRPr="000A694E" w:rsidTr="00AC2B0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173A8D" w:rsidRPr="000A694E" w:rsidRDefault="00173A8D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173A8D" w:rsidRPr="000A694E" w:rsidRDefault="00173A8D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73A8D" w:rsidRPr="000A694E" w:rsidRDefault="00173A8D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A8D" w:rsidRPr="000A694E" w:rsidRDefault="00173A8D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173A8D" w:rsidRPr="000A694E" w:rsidRDefault="00173A8D" w:rsidP="002C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F262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846E7" w:rsidRPr="000A694E" w:rsidTr="008846E7"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E7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E7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E7" w:rsidRDefault="008846E7" w:rsidP="00884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E7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E7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E7" w:rsidRDefault="008846E7" w:rsidP="008C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E7" w:rsidRDefault="008846E7" w:rsidP="008C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E7" w:rsidRDefault="008846E7" w:rsidP="008C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E7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41EFC" w:rsidRPr="000A694E" w:rsidRDefault="00E41EFC" w:rsidP="008846E7">
      <w:pPr>
        <w:tabs>
          <w:tab w:val="left" w:pos="13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86" w:type="dxa"/>
        <w:tblLook w:val="04A0"/>
      </w:tblPr>
      <w:tblGrid>
        <w:gridCol w:w="2530"/>
        <w:gridCol w:w="1264"/>
        <w:gridCol w:w="3530"/>
        <w:gridCol w:w="1715"/>
        <w:gridCol w:w="1701"/>
        <w:gridCol w:w="1370"/>
        <w:gridCol w:w="1370"/>
        <w:gridCol w:w="1606"/>
      </w:tblGrid>
      <w:tr w:rsidR="00E41EFC" w:rsidRPr="000A694E" w:rsidTr="00920686">
        <w:tc>
          <w:tcPr>
            <w:tcW w:w="15086" w:type="dxa"/>
            <w:gridSpan w:val="8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8846E7" w:rsidRPr="000A694E" w:rsidTr="00920686">
        <w:tc>
          <w:tcPr>
            <w:tcW w:w="15086" w:type="dxa"/>
            <w:gridSpan w:val="8"/>
          </w:tcPr>
          <w:p w:rsidR="008846E7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1EFC" w:rsidRPr="000A694E" w:rsidTr="00920686">
        <w:tc>
          <w:tcPr>
            <w:tcW w:w="15086" w:type="dxa"/>
            <w:gridSpan w:val="8"/>
          </w:tcPr>
          <w:p w:rsidR="00E41EFC" w:rsidRPr="000A694E" w:rsidRDefault="00E41EFC" w:rsidP="00E41EF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архитектура</w:t>
            </w:r>
          </w:p>
        </w:tc>
      </w:tr>
      <w:tr w:rsidR="00E41EFC" w:rsidRPr="000A694E" w:rsidTr="00920686">
        <w:tc>
          <w:tcPr>
            <w:tcW w:w="3794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6" w:type="dxa"/>
            <w:gridSpan w:val="2"/>
            <w:vMerge w:val="restart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46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 – посетителей мероприятия (чел.)</w:t>
            </w:r>
          </w:p>
        </w:tc>
      </w:tr>
      <w:tr w:rsidR="00E41EFC" w:rsidRPr="000A694E" w:rsidTr="00920686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3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41EFC" w:rsidRPr="000A694E" w:rsidTr="00920686">
        <w:tc>
          <w:tcPr>
            <w:tcW w:w="3794" w:type="dxa"/>
            <w:gridSpan w:val="2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vMerge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70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06" w:type="dxa"/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E41EFC" w:rsidRPr="000A694E" w:rsidTr="00920686">
        <w:tc>
          <w:tcPr>
            <w:tcW w:w="3794" w:type="dxa"/>
            <w:gridSpan w:val="2"/>
          </w:tcPr>
          <w:p w:rsidR="00E41EFC" w:rsidRPr="000A694E" w:rsidRDefault="00F26213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="00614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0" w:type="dxa"/>
          </w:tcPr>
          <w:p w:rsidR="00F26213" w:rsidRDefault="00F26213" w:rsidP="00F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41EFC" w:rsidRPr="000A694E" w:rsidRDefault="00F26213" w:rsidP="00F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Геленджика (исторического центра города)</w:t>
            </w:r>
          </w:p>
        </w:tc>
        <w:tc>
          <w:tcPr>
            <w:tcW w:w="1715" w:type="dxa"/>
          </w:tcPr>
          <w:p w:rsidR="00E41EFC" w:rsidRPr="000A694E" w:rsidRDefault="00F26213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  <w:r w:rsidR="00614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41EFC" w:rsidRPr="000A694E" w:rsidRDefault="00F26213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614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</w:tcPr>
          <w:p w:rsidR="00E41EFC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0" w:type="dxa"/>
          </w:tcPr>
          <w:p w:rsidR="00E41EFC" w:rsidRPr="000A694E" w:rsidRDefault="00F26213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4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E41EFC" w:rsidRPr="000A694E" w:rsidRDefault="008846E7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41EFC" w:rsidRPr="000A694E" w:rsidTr="00920686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E41EFC" w:rsidRPr="000A694E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4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8846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41EFC" w:rsidRPr="00A466BB" w:rsidTr="00920686">
        <w:trPr>
          <w:trHeight w:val="185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EFC" w:rsidRPr="00A466BB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EFC" w:rsidRPr="00A466BB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</w:tcPr>
          <w:p w:rsidR="00E41EFC" w:rsidRDefault="00E41EFC" w:rsidP="001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FC" w:rsidRPr="0030229B" w:rsidRDefault="00E41EFC" w:rsidP="00302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28" w:rsidRPr="00115628" w:rsidRDefault="00115628" w:rsidP="001156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628">
        <w:rPr>
          <w:rFonts w:ascii="Times New Roman" w:hAnsi="Times New Roman" w:cs="Times New Roman"/>
          <w:sz w:val="28"/>
        </w:rPr>
        <w:t>Начальник управления культуры,</w:t>
      </w:r>
    </w:p>
    <w:p w:rsidR="00115628" w:rsidRPr="00115628" w:rsidRDefault="00115628" w:rsidP="001156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628">
        <w:rPr>
          <w:rFonts w:ascii="Times New Roman" w:hAnsi="Times New Roman" w:cs="Times New Roman"/>
          <w:sz w:val="28"/>
        </w:rPr>
        <w:t>искусства и кинематографии</w:t>
      </w:r>
    </w:p>
    <w:p w:rsidR="00115628" w:rsidRPr="00115628" w:rsidRDefault="00115628" w:rsidP="00115628">
      <w:pPr>
        <w:spacing w:after="0"/>
        <w:jc w:val="both"/>
        <w:rPr>
          <w:rFonts w:ascii="Times New Roman" w:hAnsi="Times New Roman" w:cs="Times New Roman"/>
          <w:sz w:val="28"/>
        </w:rPr>
      </w:pPr>
      <w:r w:rsidRPr="00115628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30229B" w:rsidRPr="0030229B" w:rsidRDefault="00115628" w:rsidP="00D75369">
      <w:pPr>
        <w:tabs>
          <w:tab w:val="left" w:pos="127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628">
        <w:rPr>
          <w:rFonts w:ascii="Times New Roman" w:hAnsi="Times New Roman" w:cs="Times New Roman"/>
          <w:sz w:val="28"/>
        </w:rPr>
        <w:t xml:space="preserve">образования город-курорт Геленджик </w:t>
      </w:r>
      <w:r w:rsidRPr="00115628">
        <w:rPr>
          <w:rFonts w:ascii="Times New Roman" w:hAnsi="Times New Roman" w:cs="Times New Roman"/>
          <w:sz w:val="28"/>
        </w:rPr>
        <w:tab/>
        <w:t>О.В. Нефедова</w:t>
      </w:r>
    </w:p>
    <w:sectPr w:rsidR="0030229B" w:rsidRPr="0030229B" w:rsidSect="001E0CAD">
      <w:type w:val="continuous"/>
      <w:pgSz w:w="16834" w:h="11909" w:orient="landscape"/>
      <w:pgMar w:top="1702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5EF3"/>
    <w:rsid w:val="00041CF3"/>
    <w:rsid w:val="00057659"/>
    <w:rsid w:val="0009722D"/>
    <w:rsid w:val="000A694E"/>
    <w:rsid w:val="000B0ADF"/>
    <w:rsid w:val="00104CEC"/>
    <w:rsid w:val="00115628"/>
    <w:rsid w:val="00173A8D"/>
    <w:rsid w:val="001C6E66"/>
    <w:rsid w:val="001E0CAD"/>
    <w:rsid w:val="002447B3"/>
    <w:rsid w:val="00275655"/>
    <w:rsid w:val="00277C64"/>
    <w:rsid w:val="002A69EA"/>
    <w:rsid w:val="002C03EA"/>
    <w:rsid w:val="002E77F3"/>
    <w:rsid w:val="003005EA"/>
    <w:rsid w:val="0030229B"/>
    <w:rsid w:val="00361E85"/>
    <w:rsid w:val="003C1EB8"/>
    <w:rsid w:val="003E34F2"/>
    <w:rsid w:val="00400708"/>
    <w:rsid w:val="00404BF1"/>
    <w:rsid w:val="004148BA"/>
    <w:rsid w:val="004906A7"/>
    <w:rsid w:val="0051751F"/>
    <w:rsid w:val="0056719A"/>
    <w:rsid w:val="00584FBC"/>
    <w:rsid w:val="005A7A7F"/>
    <w:rsid w:val="005B3B33"/>
    <w:rsid w:val="005F5C59"/>
    <w:rsid w:val="005F6949"/>
    <w:rsid w:val="005F7942"/>
    <w:rsid w:val="00614A48"/>
    <w:rsid w:val="00622B33"/>
    <w:rsid w:val="00681521"/>
    <w:rsid w:val="00692F40"/>
    <w:rsid w:val="006E3891"/>
    <w:rsid w:val="006E65B4"/>
    <w:rsid w:val="007139A5"/>
    <w:rsid w:val="0071511B"/>
    <w:rsid w:val="00775AA3"/>
    <w:rsid w:val="007965C8"/>
    <w:rsid w:val="007C1B3F"/>
    <w:rsid w:val="00813050"/>
    <w:rsid w:val="008752ED"/>
    <w:rsid w:val="008846E7"/>
    <w:rsid w:val="008C2554"/>
    <w:rsid w:val="008F14AB"/>
    <w:rsid w:val="00920686"/>
    <w:rsid w:val="009A5EB5"/>
    <w:rsid w:val="009F18F1"/>
    <w:rsid w:val="00A133E4"/>
    <w:rsid w:val="00A466BB"/>
    <w:rsid w:val="00A92A6D"/>
    <w:rsid w:val="00A97989"/>
    <w:rsid w:val="00AC2B09"/>
    <w:rsid w:val="00B45EF3"/>
    <w:rsid w:val="00B96376"/>
    <w:rsid w:val="00B96587"/>
    <w:rsid w:val="00BF03BA"/>
    <w:rsid w:val="00BF2498"/>
    <w:rsid w:val="00C03AB3"/>
    <w:rsid w:val="00C7791F"/>
    <w:rsid w:val="00C97603"/>
    <w:rsid w:val="00CA61DB"/>
    <w:rsid w:val="00CE27A6"/>
    <w:rsid w:val="00CF470C"/>
    <w:rsid w:val="00CF7790"/>
    <w:rsid w:val="00D30C55"/>
    <w:rsid w:val="00D31EC4"/>
    <w:rsid w:val="00D536FE"/>
    <w:rsid w:val="00D67666"/>
    <w:rsid w:val="00D75369"/>
    <w:rsid w:val="00D8727F"/>
    <w:rsid w:val="00DB3109"/>
    <w:rsid w:val="00DC7216"/>
    <w:rsid w:val="00E04A2C"/>
    <w:rsid w:val="00E41EFC"/>
    <w:rsid w:val="00E45639"/>
    <w:rsid w:val="00E512CF"/>
    <w:rsid w:val="00EA1D09"/>
    <w:rsid w:val="00ED510F"/>
    <w:rsid w:val="00ED5981"/>
    <w:rsid w:val="00F22365"/>
    <w:rsid w:val="00F26213"/>
    <w:rsid w:val="00F36D3C"/>
    <w:rsid w:val="00F957FE"/>
    <w:rsid w:val="00FA0DC5"/>
    <w:rsid w:val="00FB5ACD"/>
    <w:rsid w:val="00FC796F"/>
    <w:rsid w:val="00F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No Spacing"/>
    <w:aliases w:val="без интервала,No Spacing"/>
    <w:link w:val="a7"/>
    <w:qFormat/>
    <w:rsid w:val="00115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aliases w:val="без интервала Знак,No Spacing Знак"/>
    <w:link w:val="a6"/>
    <w:uiPriority w:val="99"/>
    <w:locked/>
    <w:rsid w:val="00ED5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3C1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93C5-1B7E-4B98-8D4E-74FD5C9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User</cp:lastModifiedBy>
  <cp:revision>2</cp:revision>
  <cp:lastPrinted>2019-08-16T15:42:00Z</cp:lastPrinted>
  <dcterms:created xsi:type="dcterms:W3CDTF">2020-01-20T10:47:00Z</dcterms:created>
  <dcterms:modified xsi:type="dcterms:W3CDTF">2020-01-20T10:47:00Z</dcterms:modified>
</cp:coreProperties>
</file>